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91" w:rsidRPr="00D842E7" w:rsidRDefault="00190A91" w:rsidP="003459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575"/>
        <w:gridCol w:w="8221"/>
      </w:tblGrid>
      <w:tr w:rsidR="00971C0C" w:rsidRPr="00AC030B" w:rsidTr="00720E8D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4C6217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</w:t>
            </w:r>
            <w:r w:rsidR="00971C0C"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253184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Социально-гуманитарный </w:t>
            </w:r>
            <w:r w:rsidR="00971C0C"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цикл</w:t>
            </w:r>
          </w:p>
        </w:tc>
      </w:tr>
      <w:tr w:rsidR="00971C0C" w:rsidRPr="00AC030B" w:rsidTr="00AD65BC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4C6217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</w:t>
            </w:r>
            <w:r w:rsidR="00971C0C"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Pr="00AC030B" w:rsidRDefault="00AD65B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971C0C" w:rsidRPr="00AC030B" w:rsidTr="00AD65B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4C6217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</w:t>
            </w:r>
            <w:r w:rsidR="00971C0C"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Pr="00AC030B" w:rsidRDefault="00AD65B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</w:tr>
      <w:tr w:rsidR="00971C0C" w:rsidRPr="00AC030B" w:rsidTr="00AD65B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4C6217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</w:t>
            </w:r>
            <w:r w:rsidR="00971C0C"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Pr="00AC030B" w:rsidRDefault="00AD65BC" w:rsidP="0097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971C0C" w:rsidRPr="00AC030B" w:rsidTr="00AD65B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AC030B" w:rsidRDefault="004C6217" w:rsidP="009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</w:t>
            </w:r>
            <w:r w:rsidR="00971C0C"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7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C0C" w:rsidRPr="00AC030B" w:rsidRDefault="00AD65B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AD65B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5BC" w:rsidRPr="00AC030B" w:rsidRDefault="004C6217" w:rsidP="009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</w:t>
            </w:r>
            <w:r w:rsid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5BC" w:rsidRPr="00AC030B" w:rsidRDefault="00AD65B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бережливого производств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D65BC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5BC" w:rsidRDefault="004C6217" w:rsidP="009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</w:t>
            </w:r>
            <w:r w:rsid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5BC" w:rsidRPr="00AD65BC" w:rsidRDefault="00AD65B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</w:tr>
      <w:tr w:rsidR="00971C0C" w:rsidRPr="00AC030B" w:rsidTr="00770255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4E1856" w:rsidRDefault="00971C0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C0C" w:rsidRPr="004E1856" w:rsidRDefault="00971C0C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253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цикл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Информационные технологии в профессиональной деятельности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Анатомия и физиология человека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Основы латинского языка с медицинской терминологией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Основы патологии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Основы микробиологии и иммунологии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Генетика человека с основами медицинской генетики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Фармакология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Общественное здоровье и здравоохранение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ОП.09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Гигиена и экология человека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ОП.10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Психология</w:t>
            </w:r>
          </w:p>
        </w:tc>
      </w:tr>
      <w:tr w:rsidR="004C6217" w:rsidRPr="004C6217" w:rsidTr="004C62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17" w:rsidRPr="004C6217" w:rsidRDefault="004C6217" w:rsidP="004C6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ОП.12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C6217" w:rsidRPr="004C6217" w:rsidRDefault="004C6217" w:rsidP="004C6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6217">
              <w:rPr>
                <w:rFonts w:ascii="Times New Roman" w:hAnsi="Times New Roman" w:cs="Times New Roman"/>
              </w:rPr>
              <w:t>Проектирование профессионального роста</w:t>
            </w:r>
            <w:r w:rsidRPr="004C6217">
              <w:rPr>
                <w:rFonts w:ascii="Times New Roman" w:hAnsi="Times New Roman" w:cs="Times New Roman"/>
              </w:rPr>
              <w:br/>
              <w:t>и карьеры / Социальная адаптация и</w:t>
            </w:r>
            <w:r w:rsidRPr="004C6217">
              <w:rPr>
                <w:rFonts w:ascii="Times New Roman" w:hAnsi="Times New Roman" w:cs="Times New Roman"/>
              </w:rPr>
              <w:br/>
              <w:t>основы социально-правовых знаний</w:t>
            </w:r>
          </w:p>
        </w:tc>
      </w:tr>
      <w:tr w:rsidR="0097110A" w:rsidRPr="00AC030B" w:rsidTr="00770255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110A" w:rsidRPr="00720E8D" w:rsidRDefault="0097110A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720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10A" w:rsidRPr="004E1856" w:rsidRDefault="0097110A" w:rsidP="00345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18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 цикл</w:t>
            </w:r>
          </w:p>
        </w:tc>
      </w:tr>
      <w:tr w:rsidR="0097110A" w:rsidRPr="0096473F" w:rsidTr="0097110A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10A" w:rsidRPr="0096473F" w:rsidRDefault="0097110A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110A" w:rsidRPr="0096473F" w:rsidRDefault="00AD65B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инфекций, связанных с оказанием медицинской помощи</w:t>
            </w:r>
          </w:p>
        </w:tc>
      </w:tr>
      <w:tr w:rsidR="0097110A" w:rsidRPr="0096473F" w:rsidTr="0097110A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10A" w:rsidRPr="0096473F" w:rsidRDefault="0097110A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10A" w:rsidRPr="0096473F" w:rsidRDefault="00AD65B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Ведение медицинской документации, организация деятельности  находящегося в распоряжении медицинского персонала</w:t>
            </w:r>
          </w:p>
        </w:tc>
      </w:tr>
      <w:tr w:rsidR="0097110A" w:rsidRPr="0096473F" w:rsidTr="0097110A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110A" w:rsidRPr="0096473F" w:rsidRDefault="0097110A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  <w:p w:rsidR="0097110A" w:rsidRPr="0096473F" w:rsidRDefault="0097110A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10A" w:rsidRPr="0096473F" w:rsidRDefault="00AD65B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инфекционных и неинфекционных заболеваний, формированию здорового образа жизни</w:t>
            </w:r>
          </w:p>
        </w:tc>
      </w:tr>
      <w:tr w:rsidR="0097110A" w:rsidRPr="0096473F" w:rsidTr="00AD65BC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7110A" w:rsidRPr="0096473F" w:rsidRDefault="0097110A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110A" w:rsidRPr="0096473F" w:rsidRDefault="00AD65B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медицинской помощи, осуществление сестринского ухода и наблюдения за пациентами при заболеваниях  и (или) состояниях</w:t>
            </w:r>
          </w:p>
        </w:tc>
      </w:tr>
      <w:tr w:rsidR="00AD65BC" w:rsidRPr="0096473F" w:rsidTr="00AD65BC">
        <w:trPr>
          <w:trHeight w:val="21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D65BC" w:rsidRPr="0096473F" w:rsidRDefault="00AD65BC" w:rsidP="0034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ПМ.05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65BC" w:rsidRPr="0096473F" w:rsidRDefault="00AD65BC" w:rsidP="00345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медицинской помощи в экстренной форме</w:t>
            </w:r>
          </w:p>
        </w:tc>
      </w:tr>
    </w:tbl>
    <w:p w:rsidR="004C6217" w:rsidRDefault="004C6217" w:rsidP="005529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8B7523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  <w:r w:rsidR="007D29AE">
        <w:rPr>
          <w:rFonts w:ascii="Times New Roman" w:hAnsi="Times New Roman" w:cs="Times New Roman"/>
          <w:b/>
          <w:sz w:val="24"/>
          <w:szCs w:val="24"/>
        </w:rPr>
        <w:t xml:space="preserve"> РОССИИ</w:t>
      </w:r>
    </w:p>
    <w:p w:rsidR="001736E0" w:rsidRDefault="001736E0" w:rsidP="0034597C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6217" w:rsidRPr="004C6217" w:rsidRDefault="004C6217" w:rsidP="004C6217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проводить комплексный </w:t>
      </w:r>
      <w:bookmarkStart w:id="0" w:name="_GoBack"/>
      <w:bookmarkEnd w:id="0"/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поиск исторической информации в источниках разного типа;</w:t>
      </w:r>
    </w:p>
    <w:p w:rsidR="004C6217" w:rsidRPr="004C6217" w:rsidRDefault="004C6217" w:rsidP="004C6217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определять последовательность и длительность исторических событий, явлений, процессов;</w:t>
      </w:r>
    </w:p>
    <w:p w:rsidR="004C6217" w:rsidRPr="004C6217" w:rsidRDefault="004C6217" w:rsidP="004C6217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характеризовать место, обстоятельства, участников, результаты важнейших исторических событий;</w:t>
      </w:r>
    </w:p>
    <w:p w:rsidR="004C6217" w:rsidRPr="004C6217" w:rsidRDefault="004C6217" w:rsidP="004C6217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работать с историческими документами;</w:t>
      </w:r>
    </w:p>
    <w:p w:rsidR="004C6217" w:rsidRPr="004C6217" w:rsidRDefault="004C6217" w:rsidP="004C6217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4C6217" w:rsidRDefault="004C6217" w:rsidP="004C6217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C621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явлений.</w:t>
      </w:r>
    </w:p>
    <w:p w:rsidR="00720E8D" w:rsidRPr="00676F6D" w:rsidRDefault="00720E8D" w:rsidP="004C6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6F6D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</w:t>
      </w:r>
      <w:r w:rsidR="004C6217">
        <w:rPr>
          <w:rFonts w:ascii="Times New Roman" w:hAnsi="Times New Roman" w:cs="Times New Roman"/>
          <w:sz w:val="24"/>
          <w:szCs w:val="24"/>
        </w:rPr>
        <w:t xml:space="preserve">должны быть сформированы </w:t>
      </w:r>
      <w:r w:rsidR="004C6217" w:rsidRPr="004C6217">
        <w:rPr>
          <w:rFonts w:ascii="Times New Roman" w:hAnsi="Times New Roman" w:cs="Times New Roman"/>
          <w:b/>
          <w:sz w:val="24"/>
          <w:szCs w:val="24"/>
        </w:rPr>
        <w:t>знания</w:t>
      </w:r>
      <w:r w:rsidRPr="00676F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6217" w:rsidRPr="004C6217" w:rsidRDefault="004C6217" w:rsidP="004C6217">
      <w:pPr>
        <w:pStyle w:val="21"/>
        <w:spacing w:after="0" w:line="240" w:lineRule="auto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 xml:space="preserve"> - </w:t>
      </w:r>
      <w:r w:rsidRPr="004C6217">
        <w:rPr>
          <w:color w:val="22272F"/>
        </w:rPr>
        <w:t>основных дат и временных периодов отечественной истории;</w:t>
      </w:r>
    </w:p>
    <w:p w:rsidR="004C6217" w:rsidRPr="004C6217" w:rsidRDefault="004C6217" w:rsidP="004C6217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C6217">
        <w:rPr>
          <w:color w:val="22272F"/>
        </w:rPr>
        <w:t>- основных фактов, процессов, явлений, характеризующих целостность отечественной истории;</w:t>
      </w:r>
    </w:p>
    <w:p w:rsidR="004C6217" w:rsidRPr="004C6217" w:rsidRDefault="004C6217" w:rsidP="004C6217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C6217">
        <w:rPr>
          <w:color w:val="22272F"/>
        </w:rPr>
        <w:t>- современных версий и трактовок важнейших проблем отечественной истории;</w:t>
      </w:r>
    </w:p>
    <w:p w:rsidR="004C6217" w:rsidRPr="004C6217" w:rsidRDefault="004C6217" w:rsidP="004C6217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C6217">
        <w:rPr>
          <w:color w:val="22272F"/>
        </w:rPr>
        <w:t>- особенности исторического пути России, ее роли в мировом сообществе;</w:t>
      </w:r>
    </w:p>
    <w:p w:rsidR="004C6217" w:rsidRPr="004C6217" w:rsidRDefault="004C6217" w:rsidP="004C6217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C6217">
        <w:rPr>
          <w:color w:val="22272F"/>
        </w:rPr>
        <w:t>- исторической обусловленности современных общественных процессов</w:t>
      </w:r>
    </w:p>
    <w:p w:rsidR="004C6217" w:rsidRDefault="004C6217" w:rsidP="004C6217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C6217">
        <w:rPr>
          <w:color w:val="22272F"/>
        </w:rPr>
        <w:t>- традиционных ценностей многонационального народа России.</w:t>
      </w:r>
    </w:p>
    <w:p w:rsidR="00720E8D" w:rsidRPr="008B7523" w:rsidRDefault="00720E8D" w:rsidP="004C6217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C6217" w:rsidRDefault="007D29AE" w:rsidP="00E555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 w:rsidR="00E5552A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ы антикоррупционного поведения;</w:t>
      </w:r>
    </w:p>
    <w:p w:rsidR="00D00798" w:rsidRPr="00574859" w:rsidRDefault="00D00798" w:rsidP="00676F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00798" w:rsidRPr="008B7523" w:rsidRDefault="00D00798" w:rsidP="00D007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ИНОСТРАННЫЙ ЯЗЫК </w:t>
      </w:r>
      <w:r w:rsidR="007D29AE">
        <w:rPr>
          <w:rFonts w:ascii="Times New Roman" w:hAnsi="Times New Roman" w:cs="Times New Roman"/>
          <w:b/>
          <w:sz w:val="24"/>
          <w:szCs w:val="24"/>
        </w:rPr>
        <w:t xml:space="preserve"> В ПРОФЕССИОНАЛЬНОЙ ДЕЯТЕЛЬНОСТИ</w:t>
      </w:r>
    </w:p>
    <w:p w:rsidR="001736E0" w:rsidRDefault="001736E0" w:rsidP="001736E0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D00798" w:rsidRPr="00574859" w:rsidRDefault="00D00798" w:rsidP="00D00798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D29AE" w:rsidRPr="00574859" w:rsidRDefault="00D00798" w:rsidP="007D29A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29AE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7D29AE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7D29AE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D29AE" w:rsidRDefault="007D29AE" w:rsidP="007D2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0B91" w:rsidRPr="00B90B91" w:rsidRDefault="00B90B91" w:rsidP="00B90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читать и переводить профессионально-ориентированную литературу, в том числе профессиональную медицинскую документацию;</w:t>
      </w:r>
    </w:p>
    <w:p w:rsidR="00B90B91" w:rsidRPr="00B90B91" w:rsidRDefault="00B90B91" w:rsidP="00B90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темы;</w:t>
      </w:r>
    </w:p>
    <w:p w:rsidR="00B90B91" w:rsidRDefault="00B90B91" w:rsidP="00B90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- заполнение необходимой документации, используя извлеченную и общепринятую профессиональную информацию;</w:t>
      </w:r>
    </w:p>
    <w:p w:rsidR="007D29AE" w:rsidRPr="00042628" w:rsidRDefault="007D29AE" w:rsidP="00B90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0B91" w:rsidRPr="00B90B91" w:rsidRDefault="00B90B91" w:rsidP="00B90B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90B91">
        <w:rPr>
          <w:rFonts w:ascii="Times New Roman" w:hAnsi="Times New Roman" w:cs="Times New Roman"/>
          <w:sz w:val="24"/>
          <w:szCs w:val="24"/>
        </w:rPr>
        <w:t>основные приемы и методы работы с иноязычными текстами;</w:t>
      </w:r>
    </w:p>
    <w:p w:rsidR="00B90B91" w:rsidRPr="00B90B91" w:rsidRDefault="00B90B91" w:rsidP="00B90B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- правила построения простых и сложных предложений на профессиональные темы;</w:t>
      </w:r>
    </w:p>
    <w:p w:rsidR="00B90B91" w:rsidRPr="00B90B91" w:rsidRDefault="00B90B91" w:rsidP="00B90B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B90B91" w:rsidRPr="00B90B91" w:rsidRDefault="00B90B91" w:rsidP="00B90B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- грамматический минимум, необходимый для чтения и перевода со словарем иностранных текстов профессиональной направленности;</w:t>
      </w:r>
    </w:p>
    <w:p w:rsidR="00B90B91" w:rsidRDefault="00B90B91" w:rsidP="00B90B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91">
        <w:rPr>
          <w:rFonts w:ascii="Times New Roman" w:hAnsi="Times New Roman" w:cs="Times New Roman"/>
          <w:sz w:val="24"/>
          <w:szCs w:val="24"/>
        </w:rPr>
        <w:t>- особенности переводов текстов профессиональной направленности</w:t>
      </w:r>
    </w:p>
    <w:p w:rsidR="00D00798" w:rsidRPr="007D29AE" w:rsidRDefault="00D00798" w:rsidP="00B90B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29AE">
        <w:rPr>
          <w:rFonts w:ascii="Times New Roman" w:hAnsi="Times New Roman" w:cs="Times New Roman"/>
        </w:rPr>
        <w:t>Изучение учебной дисциплины направлено на формирование следующих общих компетенций:</w:t>
      </w:r>
    </w:p>
    <w:p w:rsidR="007D29AE" w:rsidRPr="00E53265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ОК</w:t>
      </w:r>
      <w:proofErr w:type="gramEnd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E53265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ОК</w:t>
      </w:r>
      <w:proofErr w:type="gramEnd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7D29AE" w:rsidRPr="00E53265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ОК</w:t>
      </w:r>
      <w:proofErr w:type="gramEnd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D29AE" w:rsidRPr="00E53265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ОК</w:t>
      </w:r>
      <w:proofErr w:type="gramEnd"/>
      <w:r w:rsidRPr="00E5326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E53265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ПК 2.1. Заполнять медицинскую документацию, в том числе в форме электронного документа.</w:t>
      </w:r>
    </w:p>
    <w:p w:rsidR="00E53265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 xml:space="preserve">ПК 3.1. Консультировать население по вопросам профилактики заболеваний. </w:t>
      </w:r>
    </w:p>
    <w:p w:rsidR="00E53265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ПК 3.2. Пропагандировать здоровый образ жизни.</w:t>
      </w:r>
    </w:p>
    <w:p w:rsidR="00E53265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ПК 3.4. Проводить санитарно-противоэпидемические мероприятия по профилактике инфекционных заболеваний.</w:t>
      </w:r>
    </w:p>
    <w:p w:rsidR="00E53265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3265">
        <w:rPr>
          <w:rFonts w:ascii="Times New Roman" w:hAnsi="Times New Roman" w:cs="Times New Roman"/>
          <w:sz w:val="24"/>
          <w:szCs w:val="24"/>
        </w:rPr>
        <w:lastRenderedPageBreak/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 w:rsidRPr="00E53265">
        <w:rPr>
          <w:rFonts w:ascii="Times New Roman" w:hAnsi="Times New Roman" w:cs="Times New Roman"/>
          <w:sz w:val="24"/>
          <w:szCs w:val="24"/>
        </w:rPr>
        <w:t>самоухода</w:t>
      </w:r>
      <w:proofErr w:type="spellEnd"/>
      <w:r w:rsidRPr="00E53265">
        <w:rPr>
          <w:rFonts w:ascii="Times New Roman" w:hAnsi="Times New Roman" w:cs="Times New Roman"/>
          <w:sz w:val="24"/>
          <w:szCs w:val="24"/>
        </w:rPr>
        <w:t>.</w:t>
      </w:r>
    </w:p>
    <w:p w:rsidR="007D29AE" w:rsidRPr="00574859" w:rsidRDefault="007D29AE" w:rsidP="007D2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D29AE" w:rsidRPr="00FD228F" w:rsidRDefault="007D29AE" w:rsidP="007D29AE">
      <w:pPr>
        <w:pStyle w:val="32"/>
        <w:ind w:firstLine="708"/>
        <w:jc w:val="center"/>
        <w:rPr>
          <w:b/>
        </w:rPr>
      </w:pPr>
      <w:r w:rsidRPr="00FD228F">
        <w:rPr>
          <w:b/>
        </w:rPr>
        <w:t>Безопасность жизнедеятельности</w:t>
      </w:r>
    </w:p>
    <w:p w:rsidR="007D29AE" w:rsidRDefault="007D29AE" w:rsidP="007D29AE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7D29AE" w:rsidRPr="00574859" w:rsidRDefault="007D29AE" w:rsidP="007D29A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D29AE" w:rsidRPr="00574859" w:rsidRDefault="007D29AE" w:rsidP="007D29A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3265" w:rsidRDefault="007D29AE" w:rsidP="00D41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пользоваться первичными средствами пожаротушения;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применять правила поведения в чрезвычайных ситуациях природного и техногенного характера и при угрозе террористического акта;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применять правила поведения и действия по сигналам гражданской обороны;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соблюдать нормы экологической безопасности;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использовать средства индивидуальной и коллективной защиты от оружия массового поражения;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определять виды Вооруженных Сил, рода войск, ориентироваться в воинских званиях Вооруженных Сил Российской Федерации;</w:t>
      </w:r>
    </w:p>
    <w:p w:rsidR="00E53265" w:rsidRP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владеть общей физической и строевой подготовкой;</w:t>
      </w:r>
    </w:p>
    <w:p w:rsid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E53265" w:rsidRDefault="00E53265" w:rsidP="00E53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- оказывать первую помощь пострадавшим</w:t>
      </w:r>
    </w:p>
    <w:p w:rsidR="007D29AE" w:rsidRPr="00042628" w:rsidRDefault="007D29AE" w:rsidP="007D2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принципов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основных видов потенциальных опасностей и их последствий в профессиональной деятельности и быту, принципов снижения вероятности их реализации;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способов защиты населения от оружия массового поражения;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задач и основных мероприятий гражданской обороны;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меры пожарной безопасности и правила безопасного поведения при пожарах;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основ военной службы и обороны государства;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 xml:space="preserve">- основных видов вооружения, военной техники и специального снаряжения, состоящих на вооружении (оснащении) воинских подразделений, в которых имеются </w:t>
      </w:r>
      <w:proofErr w:type="spellStart"/>
      <w:r>
        <w:t>воен</w:t>
      </w:r>
      <w:proofErr w:type="spellEnd"/>
      <w:r>
        <w:t>-но-учетные специальности, родственные специальностям СПО;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области применения получаемых профессиональных знаний при исполнении обязанностей военной службы;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организации и порядка призыва граждан на военную службу и поступления на неё в добровольном порядке;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перечня военно-учетных специальностей</w:t>
      </w:r>
    </w:p>
    <w:p w:rsidR="00E53265" w:rsidRDefault="00E53265" w:rsidP="00E53265">
      <w:pPr>
        <w:pStyle w:val="21"/>
        <w:spacing w:after="0" w:line="240" w:lineRule="auto"/>
        <w:ind w:firstLine="708"/>
        <w:jc w:val="both"/>
      </w:pPr>
      <w:r>
        <w:t>- порядка и правил оказания первой помощи пострадавшим</w:t>
      </w:r>
    </w:p>
    <w:p w:rsidR="007D29AE" w:rsidRDefault="007D29AE" w:rsidP="007D29AE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</w:r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межнациональных и межрелигиозных отношений, применять стандарты антикоррупционного поведения;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7D29AE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265">
        <w:rPr>
          <w:rFonts w:ascii="Times New Roman" w:hAnsi="Times New Roman" w:cs="Times New Roman"/>
          <w:sz w:val="24"/>
          <w:szCs w:val="24"/>
        </w:rPr>
        <w:t>ПК 4.5. Оказывать медицинскую помощь в неотложной форме.</w:t>
      </w:r>
    </w:p>
    <w:p w:rsidR="00E53265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3265">
        <w:rPr>
          <w:rFonts w:ascii="Times New Roman" w:hAnsi="Times New Roman" w:cs="Times New Roman"/>
          <w:sz w:val="24"/>
          <w:szCs w:val="24"/>
        </w:rPr>
        <w:t>ПК 5.2. Оказывать медицинскую помощь в экстренной форме.</w:t>
      </w:r>
    </w:p>
    <w:p w:rsidR="007D29AE" w:rsidRPr="00E53265" w:rsidRDefault="00E53265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3265">
        <w:rPr>
          <w:rFonts w:ascii="Times New Roman" w:hAnsi="Times New Roman" w:cs="Times New Roman"/>
          <w:sz w:val="24"/>
          <w:szCs w:val="24"/>
        </w:rPr>
        <w:t>ПК 5.3. Проводить мероприятия по поддержанию жизнедеятельности организма пациента (пострадавшего) до прибытия врача или бригады скорой помощи.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B25BE5" w:rsidRDefault="00B25BE5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0E8D" w:rsidRPr="008B7523" w:rsidRDefault="00720E8D" w:rsidP="00345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1736E0" w:rsidRDefault="001736E0" w:rsidP="001736E0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>
        <w:rPr>
          <w:rFonts w:ascii="Times New Roman" w:hAnsi="Times New Roman" w:cs="Times New Roman"/>
          <w:color w:val="22272F"/>
          <w:shd w:val="clear" w:color="auto" w:fill="FFFFFF"/>
        </w:rPr>
        <w:t>-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использование разнообразных</w:t>
      </w:r>
      <w:r>
        <w:rPr>
          <w:rFonts w:ascii="Times New Roman" w:hAnsi="Times New Roman" w:cs="Times New Roman"/>
          <w:color w:val="22272F"/>
          <w:shd w:val="clear" w:color="auto" w:fill="FFFFFF"/>
        </w:rPr>
        <w:t xml:space="preserve"> форм и видов физкультурной деятельности для организации здорового образа жизни, активного от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дыха и досуга;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− владение </w:t>
      </w:r>
      <w:proofErr w:type="gramStart"/>
      <w:r w:rsidRPr="00B25BE5">
        <w:rPr>
          <w:rFonts w:ascii="Times New Roman" w:hAnsi="Times New Roman" w:cs="Times New Roman"/>
          <w:color w:val="22272F"/>
          <w:shd w:val="clear" w:color="auto" w:fill="FFFFFF"/>
        </w:rPr>
        <w:t>современными</w:t>
      </w:r>
      <w:proofErr w:type="gramEnd"/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 техно-логиями укрепления и сохранения здоровья, поддержания работ</w:t>
      </w:r>
      <w:r>
        <w:rPr>
          <w:rFonts w:ascii="Times New Roman" w:hAnsi="Times New Roman" w:cs="Times New Roman"/>
          <w:color w:val="22272F"/>
          <w:shd w:val="clear" w:color="auto" w:fill="FFFFFF"/>
        </w:rPr>
        <w:t>оспособности, профилактики предупреждения заболеваний, свя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занных с учебной и </w:t>
      </w:r>
      <w:proofErr w:type="spellStart"/>
      <w:r w:rsidRPr="00B25BE5">
        <w:rPr>
          <w:rFonts w:ascii="Times New Roman" w:hAnsi="Times New Roman" w:cs="Times New Roman"/>
          <w:color w:val="22272F"/>
          <w:shd w:val="clear" w:color="auto" w:fill="FFFFFF"/>
        </w:rPr>
        <w:t>производ-ственной</w:t>
      </w:r>
      <w:proofErr w:type="spellEnd"/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 деятельностью;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− владение </w:t>
      </w:r>
      <w:proofErr w:type="gramStart"/>
      <w:r w:rsidRPr="00B25BE5">
        <w:rPr>
          <w:rFonts w:ascii="Times New Roman" w:hAnsi="Times New Roman" w:cs="Times New Roman"/>
          <w:color w:val="22272F"/>
          <w:shd w:val="clear" w:color="auto" w:fill="FFFFFF"/>
        </w:rPr>
        <w:t>основными</w:t>
      </w:r>
      <w:proofErr w:type="gramEnd"/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 способа-ми самоконтроля индивидуа</w:t>
      </w:r>
      <w:r>
        <w:rPr>
          <w:rFonts w:ascii="Times New Roman" w:hAnsi="Times New Roman" w:cs="Times New Roman"/>
          <w:color w:val="22272F"/>
          <w:shd w:val="clear" w:color="auto" w:fill="FFFFFF"/>
        </w:rPr>
        <w:t>ль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 xml:space="preserve">ных показателей здоровья, </w:t>
      </w:r>
      <w:r>
        <w:rPr>
          <w:rFonts w:ascii="Times New Roman" w:hAnsi="Times New Roman" w:cs="Times New Roman"/>
          <w:color w:val="22272F"/>
          <w:shd w:val="clear" w:color="auto" w:fill="FFFFFF"/>
        </w:rPr>
        <w:t>ум-</w:t>
      </w:r>
      <w:proofErr w:type="spellStart"/>
      <w:r>
        <w:rPr>
          <w:rFonts w:ascii="Times New Roman" w:hAnsi="Times New Roman" w:cs="Times New Roman"/>
          <w:color w:val="22272F"/>
          <w:shd w:val="clear" w:color="auto" w:fill="FFFFFF"/>
        </w:rPr>
        <w:t>ственной</w:t>
      </w:r>
      <w:proofErr w:type="spellEnd"/>
      <w:r>
        <w:rPr>
          <w:rFonts w:ascii="Times New Roman" w:hAnsi="Times New Roman" w:cs="Times New Roman"/>
          <w:color w:val="22272F"/>
          <w:shd w:val="clear" w:color="auto" w:fill="FFFFFF"/>
        </w:rPr>
        <w:t xml:space="preserve"> и физической работоспособности, физического разви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тия и физических качеств;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B25BE5">
        <w:rPr>
          <w:rFonts w:ascii="Times New Roman" w:hAnsi="Times New Roman" w:cs="Times New Roman"/>
          <w:color w:val="22272F"/>
          <w:shd w:val="clear" w:color="auto" w:fill="FFFFFF"/>
        </w:rPr>
        <w:t>−</w:t>
      </w:r>
      <w:r>
        <w:rPr>
          <w:rFonts w:ascii="Times New Roman" w:hAnsi="Times New Roman" w:cs="Times New Roman"/>
          <w:color w:val="22272F"/>
          <w:shd w:val="clear" w:color="auto" w:fill="FFFFFF"/>
        </w:rPr>
        <w:t xml:space="preserve"> владение физическими упраж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нениями разной функциональной направленности, использование</w:t>
      </w:r>
      <w:r>
        <w:rPr>
          <w:rFonts w:ascii="Times New Roman" w:hAnsi="Times New Roman" w:cs="Times New Roman"/>
          <w:color w:val="22272F"/>
          <w:shd w:val="clear" w:color="auto" w:fill="FFFFFF"/>
        </w:rPr>
        <w:t xml:space="preserve"> их в режиме учебной и производ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ственной деятельности с целью профилактики переутомления</w:t>
      </w:r>
      <w:r>
        <w:rPr>
          <w:rFonts w:ascii="Times New Roman" w:hAnsi="Times New Roman" w:cs="Times New Roman"/>
          <w:color w:val="22272F"/>
          <w:shd w:val="clear" w:color="auto" w:fill="FFFFFF"/>
        </w:rPr>
        <w:t xml:space="preserve"> и сохранения высокой работоспо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собности;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>
        <w:rPr>
          <w:rFonts w:ascii="Times New Roman" w:hAnsi="Times New Roman" w:cs="Times New Roman"/>
          <w:color w:val="22272F"/>
          <w:shd w:val="clear" w:color="auto" w:fill="FFFFFF"/>
        </w:rPr>
        <w:t>- проводить самоконтроль при занятиях физическими упражнени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ями;</w:t>
      </w:r>
    </w:p>
    <w:p w:rsid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B25BE5">
        <w:rPr>
          <w:rFonts w:ascii="Times New Roman" w:hAnsi="Times New Roman" w:cs="Times New Roman"/>
          <w:color w:val="22272F"/>
          <w:shd w:val="clear" w:color="auto" w:fill="FFFFFF"/>
        </w:rPr>
        <w:t>−</w:t>
      </w:r>
      <w:r>
        <w:rPr>
          <w:rFonts w:ascii="Times New Roman" w:hAnsi="Times New Roman" w:cs="Times New Roman"/>
          <w:color w:val="22272F"/>
          <w:shd w:val="clear" w:color="auto" w:fill="FFFFFF"/>
        </w:rPr>
        <w:t xml:space="preserve"> владение техническими прие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мами и двигательными действия</w:t>
      </w:r>
      <w:r>
        <w:rPr>
          <w:rFonts w:ascii="Times New Roman" w:hAnsi="Times New Roman" w:cs="Times New Roman"/>
          <w:color w:val="22272F"/>
          <w:shd w:val="clear" w:color="auto" w:fill="FFFFFF"/>
        </w:rPr>
        <w:t>ми базовых видов спорта, актив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ное применение их в игровой и соревновательной деятельности, готовность к выполнению нор</w:t>
      </w:r>
      <w:r>
        <w:rPr>
          <w:rFonts w:ascii="Times New Roman" w:hAnsi="Times New Roman" w:cs="Times New Roman"/>
          <w:color w:val="22272F"/>
          <w:shd w:val="clear" w:color="auto" w:fill="FFFFFF"/>
        </w:rPr>
        <w:t>мативов Всероссийского физкуль</w:t>
      </w:r>
      <w:r w:rsidRPr="00B25BE5">
        <w:rPr>
          <w:rFonts w:ascii="Times New Roman" w:hAnsi="Times New Roman" w:cs="Times New Roman"/>
          <w:color w:val="22272F"/>
          <w:shd w:val="clear" w:color="auto" w:fill="FFFFFF"/>
        </w:rPr>
        <w:t>турно-спортивного комплекса «Готов к труду и обороне» (ГТО).</w:t>
      </w:r>
    </w:p>
    <w:p w:rsidR="00720E8D" w:rsidRPr="00042628" w:rsidRDefault="00720E8D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B25BE5">
        <w:rPr>
          <w:color w:val="22272F"/>
        </w:rPr>
        <w:t>- основ здорового образа жизни;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</w:rPr>
      </w:pPr>
      <w:r>
        <w:rPr>
          <w:color w:val="22272F"/>
        </w:rPr>
        <w:t>- роли физической культуры в об</w:t>
      </w:r>
      <w:r w:rsidRPr="00B25BE5">
        <w:rPr>
          <w:color w:val="22272F"/>
        </w:rPr>
        <w:t>щекультурном, профессиональном и социальном развитии человека;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B25BE5">
        <w:rPr>
          <w:color w:val="22272F"/>
        </w:rPr>
        <w:t xml:space="preserve">- влияние оздоровительных систем </w:t>
      </w:r>
      <w:r>
        <w:rPr>
          <w:color w:val="22272F"/>
        </w:rPr>
        <w:t>физического воспитания на укреп</w:t>
      </w:r>
      <w:r w:rsidRPr="00B25BE5">
        <w:rPr>
          <w:color w:val="22272F"/>
        </w:rPr>
        <w:t>ление здоровья, профилактику профессиональных заболеваний и вредных привычек, увеличение продолжительности жизни;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B25BE5">
        <w:rPr>
          <w:color w:val="22272F"/>
        </w:rPr>
        <w:t>-</w:t>
      </w:r>
      <w:r>
        <w:rPr>
          <w:color w:val="22272F"/>
        </w:rPr>
        <w:t xml:space="preserve"> способы контроля и оценки инди</w:t>
      </w:r>
      <w:r w:rsidRPr="00B25BE5">
        <w:rPr>
          <w:color w:val="22272F"/>
        </w:rPr>
        <w:t>видуального физического развития и физической подготовленности;</w:t>
      </w:r>
    </w:p>
    <w:p w:rsid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B25BE5">
        <w:rPr>
          <w:color w:val="22272F"/>
        </w:rPr>
        <w:t>- правила и способы планирования системы индивидуальных занят</w:t>
      </w:r>
      <w:r>
        <w:rPr>
          <w:color w:val="22272F"/>
        </w:rPr>
        <w:t>ий физическими упражнениями раз</w:t>
      </w:r>
      <w:r w:rsidRPr="00B25BE5">
        <w:rPr>
          <w:color w:val="22272F"/>
        </w:rPr>
        <w:t>личной направленности</w:t>
      </w:r>
    </w:p>
    <w:p w:rsidR="00720E8D" w:rsidRPr="008B7523" w:rsidRDefault="00720E8D" w:rsidP="00B25BE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A64D2" w:rsidRPr="00B94907" w:rsidRDefault="00CA64D2" w:rsidP="00CA6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A64D2" w:rsidRPr="00B96696" w:rsidRDefault="00CA64D2" w:rsidP="00CA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Основы финансовой грамотности</w:t>
      </w:r>
    </w:p>
    <w:p w:rsidR="00CA64D2" w:rsidRDefault="00CA64D2" w:rsidP="00CA64D2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CA64D2" w:rsidRPr="00574859" w:rsidRDefault="00CA64D2" w:rsidP="00CA64D2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CA64D2" w:rsidRPr="00B94907" w:rsidRDefault="00CA64D2" w:rsidP="00CA64D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цикл.</w:t>
      </w:r>
    </w:p>
    <w:p w:rsidR="00CA64D2" w:rsidRDefault="00CA64D2" w:rsidP="00CA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анализировать состояние финансовых рынков, используя различные источники информации;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B25BE5" w:rsidRPr="00B94907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оценивать и принимать ответственность за рациональные решения и их возможные последствия для себя, своего окружения и общества в целом</w:t>
      </w:r>
    </w:p>
    <w:p w:rsidR="00B25BE5" w:rsidRDefault="00CA64D2" w:rsidP="00CA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>:</w:t>
      </w:r>
    </w:p>
    <w:p w:rsidR="00B25BE5" w:rsidRPr="00B25BE5" w:rsidRDefault="00CA64D2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 </w:t>
      </w:r>
      <w:r w:rsidR="00B25BE5" w:rsidRPr="00B25BE5">
        <w:rPr>
          <w:rFonts w:ascii="Times New Roman" w:hAnsi="Times New Roman" w:cs="Times New Roman"/>
          <w:sz w:val="24"/>
          <w:szCs w:val="24"/>
        </w:rPr>
        <w:t>- основные понятия финансовой грамотности и основные законодательные акты, регламентирующие ее вопросы;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виды принятия решений в условиях ограниченности ресурсов;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основные виды планирования;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устройство банковской системы, основные виды банков и их операций;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сущность понятий «депозит» и «кредит», их виды и принципы;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схемы кредитования физических лиц;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устройство налоговой системы, виды налогообложения физических лиц;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признаки финансового мошенничества;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основные виды ценных бумаг и их доходность;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формирование инвестиционного портфеля;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классификацию инвестиций, основные разделы бизнес-плана;</w:t>
      </w:r>
    </w:p>
    <w:p w:rsidR="00CA64D2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виды страхования;</w:t>
      </w:r>
    </w:p>
    <w:p w:rsidR="00B25BE5" w:rsidRPr="00782979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виды пенсий, способы увеличения пенсий</w:t>
      </w:r>
    </w:p>
    <w:p w:rsidR="00CA64D2" w:rsidRPr="008B7523" w:rsidRDefault="00CA64D2" w:rsidP="00CA64D2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B25BE5" w:rsidRPr="00B94907" w:rsidRDefault="00B25BE5" w:rsidP="00B25B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25BE5" w:rsidRPr="00B96696" w:rsidRDefault="00B25BE5" w:rsidP="00B25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Основы бережливого производства</w:t>
      </w:r>
    </w:p>
    <w:p w:rsidR="00B25BE5" w:rsidRDefault="00B25BE5" w:rsidP="00B25BE5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B25BE5" w:rsidRPr="00574859" w:rsidRDefault="00B25BE5" w:rsidP="00B25BE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B25BE5" w:rsidRPr="00B94907" w:rsidRDefault="00B25BE5" w:rsidP="00B25BE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цикл.</w:t>
      </w:r>
    </w:p>
    <w:p w:rsidR="00B25BE5" w:rsidRPr="00B94907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проводить мероприятия по реализации проектов по бережливому производству;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применять принципы и инструменты бережливого производства в медицинских организациях;</w:t>
      </w:r>
    </w:p>
    <w:p w:rsidR="00B25BE5" w:rsidRP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выявлять потери в потоке создания ценности в медицинской организации и предлагать пути их решения;</w:t>
      </w:r>
    </w:p>
    <w:p w:rsidR="00B25BE5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- налаживать эффективные отношения в трудовом коллективе и решать возникающие конфликты в медицинской организации.</w:t>
      </w:r>
    </w:p>
    <w:p w:rsidR="00B25BE5" w:rsidRPr="00782979" w:rsidRDefault="00B25BE5" w:rsidP="00B2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си</w:t>
      </w:r>
      <w:r w:rsidR="00212A92">
        <w:rPr>
          <w:rFonts w:eastAsiaTheme="minorEastAsia"/>
        </w:rPr>
        <w:t>стему организации оказания меди</w:t>
      </w:r>
      <w:r w:rsidRPr="00B25BE5">
        <w:rPr>
          <w:rFonts w:eastAsiaTheme="minorEastAsia"/>
        </w:rPr>
        <w:t>цинской помощи населению;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права и обязанности работников в с</w:t>
      </w:r>
      <w:r w:rsidR="00212A92">
        <w:rPr>
          <w:rFonts w:eastAsiaTheme="minorEastAsia"/>
        </w:rPr>
        <w:t>фере профессиональной деятельно</w:t>
      </w:r>
      <w:r w:rsidRPr="00B25BE5">
        <w:rPr>
          <w:rFonts w:eastAsiaTheme="minorEastAsia"/>
        </w:rPr>
        <w:t>сти;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пр</w:t>
      </w:r>
      <w:r w:rsidR="00212A92">
        <w:rPr>
          <w:rFonts w:eastAsiaTheme="minorEastAsia"/>
        </w:rPr>
        <w:t>ава и свободы человека и гражда</w:t>
      </w:r>
      <w:r w:rsidRPr="00B25BE5">
        <w:rPr>
          <w:rFonts w:eastAsiaTheme="minorEastAsia"/>
        </w:rPr>
        <w:t>нина, механизмы их реализации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 xml:space="preserve">- </w:t>
      </w:r>
      <w:r w:rsidR="00212A92">
        <w:rPr>
          <w:rFonts w:eastAsiaTheme="minorEastAsia"/>
        </w:rPr>
        <w:t>основы и принципы системы береж</w:t>
      </w:r>
      <w:r w:rsidRPr="00B25BE5">
        <w:rPr>
          <w:rFonts w:eastAsiaTheme="minorEastAsia"/>
        </w:rPr>
        <w:t>ливого производства;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базовые инструменты бережливого производства;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основные виды потерь, способы их выявления и устранения;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основы корпоративной культуры и п</w:t>
      </w:r>
      <w:r w:rsidR="00212A92">
        <w:rPr>
          <w:rFonts w:eastAsiaTheme="minorEastAsia"/>
        </w:rPr>
        <w:t>рофессиональной этики в медицин</w:t>
      </w:r>
      <w:r w:rsidRPr="00B25BE5">
        <w:rPr>
          <w:rFonts w:eastAsiaTheme="minorEastAsia"/>
        </w:rPr>
        <w:t>ской организации;</w:t>
      </w:r>
    </w:p>
    <w:p w:rsidR="00B25BE5" w:rsidRDefault="00B25BE5" w:rsidP="00B25BE5">
      <w:pPr>
        <w:pStyle w:val="21"/>
        <w:spacing w:after="0" w:line="240" w:lineRule="auto"/>
        <w:ind w:firstLine="708"/>
        <w:jc w:val="both"/>
        <w:rPr>
          <w:rFonts w:eastAsiaTheme="minorEastAsia"/>
        </w:rPr>
      </w:pPr>
      <w:r w:rsidRPr="00B25BE5">
        <w:rPr>
          <w:rFonts w:eastAsiaTheme="minorEastAsia"/>
        </w:rPr>
        <w:t>- основы проектной деятельности</w:t>
      </w:r>
    </w:p>
    <w:p w:rsidR="00B25BE5" w:rsidRPr="008B7523" w:rsidRDefault="00B25BE5" w:rsidP="00B25BE5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B25BE5" w:rsidRPr="00AD65BC" w:rsidRDefault="00B25BE5" w:rsidP="00B25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B25BE5" w:rsidRPr="00AD65BC" w:rsidRDefault="00B25BE5" w:rsidP="00B25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B25BE5" w:rsidRPr="00AD65BC" w:rsidRDefault="00B25BE5" w:rsidP="00B25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B25BE5" w:rsidRPr="00AD65BC" w:rsidRDefault="00B25BE5" w:rsidP="00B25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AC34B1" w:rsidRPr="00B25BE5" w:rsidRDefault="00B25BE5" w:rsidP="00AC3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ПК 1.1. Организовывать рабочее место</w:t>
      </w:r>
    </w:p>
    <w:p w:rsidR="00B25BE5" w:rsidRDefault="00B25BE5" w:rsidP="00AC3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 xml:space="preserve">ПК 2.1. Заполнять медицинскую документацию, в том числе в форме электронного документа. </w:t>
      </w:r>
    </w:p>
    <w:p w:rsidR="00B25BE5" w:rsidRPr="00B25BE5" w:rsidRDefault="00B25BE5" w:rsidP="00AC3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ПК 2.2. Использовать в работе медицинские информационные системы и информационно-телекоммуникационную сеть "Интернет".</w:t>
      </w:r>
    </w:p>
    <w:p w:rsidR="00B25BE5" w:rsidRPr="00B25BE5" w:rsidRDefault="00B25BE5" w:rsidP="00AC3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B25BE5">
        <w:rPr>
          <w:rFonts w:ascii="Times New Roman" w:hAnsi="Times New Roman" w:cs="Times New Roman"/>
          <w:sz w:val="24"/>
          <w:szCs w:val="24"/>
        </w:rPr>
        <w:t>ПК 3.3. Участвовать в проведении профилактических осмотров и диспансеризации населения.</w:t>
      </w:r>
    </w:p>
    <w:p w:rsidR="00720E8D" w:rsidRPr="00574859" w:rsidRDefault="00720E8D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C156F" w:rsidRPr="00CC156F" w:rsidRDefault="00CC156F" w:rsidP="00CC156F">
      <w:pPr>
        <w:pStyle w:val="32"/>
        <w:ind w:firstLine="708"/>
        <w:jc w:val="center"/>
        <w:rPr>
          <w:b/>
          <w:color w:val="22272F"/>
          <w:shd w:val="clear" w:color="auto" w:fill="FFFFFF"/>
        </w:rPr>
      </w:pPr>
      <w:r w:rsidRPr="00CC156F">
        <w:rPr>
          <w:b/>
          <w:color w:val="22272F"/>
          <w:shd w:val="clear" w:color="auto" w:fill="FFFFFF"/>
        </w:rPr>
        <w:t>Информационные технологии в профессиональной деятельности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720E8D" w:rsidRPr="00574859" w:rsidRDefault="00720E8D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20E8D" w:rsidRPr="00574859" w:rsidRDefault="00720E8D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</w:rPr>
        <w:t>м</w:t>
      </w:r>
      <w:r w:rsidRPr="00166A0C">
        <w:rPr>
          <w:rFonts w:ascii="Times New Roman" w:hAnsi="Times New Roman" w:cs="Times New Roman"/>
        </w:rPr>
        <w:t>атематический и общий естественнонаучный учебный 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0E8D" w:rsidRDefault="00720E8D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lastRenderedPageBreak/>
        <w:t>применять компьютерные и телекоммуникационные средства;</w:t>
      </w:r>
    </w:p>
    <w:p w:rsidR="00720E8D" w:rsidRPr="00042628" w:rsidRDefault="00720E8D" w:rsidP="00EF1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основные понятия автоматизированной обработки информации;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общий состав и структуру персональных компьютеров и вычислительных систем;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методы и средства сбора, обработки, хранения, передачи и накопления информации;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CC156F" w:rsidRDefault="00CC156F" w:rsidP="00CC156F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основные методы и приемы обеспечения информационной безопасности.</w:t>
      </w:r>
    </w:p>
    <w:p w:rsidR="00DF135A" w:rsidRPr="008B7523" w:rsidRDefault="00DF135A" w:rsidP="00EF119C">
      <w:pPr>
        <w:pStyle w:val="21"/>
        <w:spacing w:after="0" w:line="240" w:lineRule="auto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75EFE" w:rsidRPr="00B25BE5" w:rsidRDefault="007D29AE" w:rsidP="00B25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</w:t>
      </w:r>
      <w:r w:rsidR="00B25BE5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рственном и иностранном языках.</w:t>
      </w:r>
    </w:p>
    <w:p w:rsidR="001D3CD5" w:rsidRPr="00574859" w:rsidRDefault="001D3CD5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C156F" w:rsidRPr="00CC156F" w:rsidRDefault="00CC156F" w:rsidP="00CC156F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 w:rsidRPr="00CC156F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Основы латинского языка с медицинской терминологией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1D3CD5" w:rsidRPr="00574859" w:rsidRDefault="001D3CD5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1D3CD5" w:rsidRPr="00574859" w:rsidRDefault="001D3CD5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2F7C5E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3CD5" w:rsidRDefault="001D3CD5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0DA3" w:rsidRPr="004D0DA3" w:rsidRDefault="004D0DA3" w:rsidP="004D0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− правильно читать и писать на латинском языке медицинские (анатомические, клинич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еские и фармацевтические) терми</w:t>
      </w:r>
      <w:r w:rsidRPr="004D0D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ны;</w:t>
      </w:r>
    </w:p>
    <w:p w:rsidR="004D0DA3" w:rsidRPr="004D0DA3" w:rsidRDefault="004D0DA3" w:rsidP="004D0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− использовать элементы латин</w:t>
      </w:r>
      <w:r w:rsidRPr="004D0D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ской грамматики для перевода и построения медицинских терминов;</w:t>
      </w:r>
    </w:p>
    <w:p w:rsidR="004D0DA3" w:rsidRPr="004D0DA3" w:rsidRDefault="004D0DA3" w:rsidP="004D0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− использовать элементы латин</w:t>
      </w:r>
      <w:r w:rsidRPr="004D0D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ской грамматики для перевода и построения медицинских терминов;</w:t>
      </w:r>
    </w:p>
    <w:p w:rsidR="004D0DA3" w:rsidRDefault="004D0DA3" w:rsidP="004D0D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− переводить рецепты и оформлять их по заданному норма</w:t>
      </w:r>
      <w:r w:rsidRPr="004D0D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тивному образцу</w:t>
      </w:r>
    </w:p>
    <w:p w:rsidR="001D3CD5" w:rsidRPr="00042628" w:rsidRDefault="001D3CD5" w:rsidP="004D0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0DA3" w:rsidRPr="004D0DA3" w:rsidRDefault="004D0DA3" w:rsidP="004D0DA3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D0DA3">
        <w:rPr>
          <w:color w:val="22272F"/>
        </w:rPr>
        <w:t>− латинский алфавит, правила чтения и ударения;</w:t>
      </w:r>
    </w:p>
    <w:p w:rsidR="004D0DA3" w:rsidRPr="004D0DA3" w:rsidRDefault="004D0DA3" w:rsidP="004D0DA3">
      <w:pPr>
        <w:pStyle w:val="21"/>
        <w:spacing w:after="0" w:line="240" w:lineRule="auto"/>
        <w:ind w:firstLine="708"/>
        <w:jc w:val="both"/>
        <w:rPr>
          <w:color w:val="22272F"/>
        </w:rPr>
      </w:pPr>
      <w:r>
        <w:rPr>
          <w:color w:val="22272F"/>
        </w:rPr>
        <w:t>− элементы грамматики латин</w:t>
      </w:r>
      <w:r w:rsidRPr="004D0DA3">
        <w:rPr>
          <w:color w:val="22272F"/>
        </w:rPr>
        <w:t>ского языка, необходимые</w:t>
      </w:r>
      <w:r>
        <w:rPr>
          <w:color w:val="22272F"/>
        </w:rPr>
        <w:t xml:space="preserve"> для понимания и образования ме</w:t>
      </w:r>
      <w:r w:rsidRPr="004D0DA3">
        <w:rPr>
          <w:color w:val="22272F"/>
        </w:rPr>
        <w:t>дицинских терминов, а та</w:t>
      </w:r>
      <w:r>
        <w:rPr>
          <w:color w:val="22272F"/>
        </w:rPr>
        <w:t>кже для написания и перевода ре</w:t>
      </w:r>
      <w:r w:rsidRPr="004D0DA3">
        <w:rPr>
          <w:color w:val="22272F"/>
        </w:rPr>
        <w:t>цептов</w:t>
      </w:r>
    </w:p>
    <w:p w:rsidR="004D0DA3" w:rsidRPr="004D0DA3" w:rsidRDefault="004D0DA3" w:rsidP="004D0DA3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4D0DA3">
        <w:rPr>
          <w:color w:val="22272F"/>
        </w:rPr>
        <w:t xml:space="preserve">− 500 терминологических единиц и </w:t>
      </w:r>
      <w:proofErr w:type="spellStart"/>
      <w:r w:rsidRPr="004D0DA3">
        <w:rPr>
          <w:color w:val="22272F"/>
        </w:rPr>
        <w:t>терминоэлементов</w:t>
      </w:r>
      <w:proofErr w:type="spellEnd"/>
      <w:r w:rsidRPr="004D0DA3">
        <w:rPr>
          <w:color w:val="22272F"/>
        </w:rPr>
        <w:t xml:space="preserve"> на уровне долговременной памяти в ка</w:t>
      </w:r>
      <w:r>
        <w:rPr>
          <w:color w:val="22272F"/>
        </w:rPr>
        <w:t>честве активного терминологиче</w:t>
      </w:r>
      <w:r w:rsidRPr="004D0DA3">
        <w:rPr>
          <w:color w:val="22272F"/>
        </w:rPr>
        <w:t>ского запаса</w:t>
      </w:r>
    </w:p>
    <w:p w:rsidR="00DF135A" w:rsidRPr="008B7523" w:rsidRDefault="00DF135A" w:rsidP="0034597C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4D0DA3" w:rsidRPr="004D0DA3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2.2. Использовать в работе медицинские информационные системы и информационно-телекоммуникационную сеть "Интернет".</w:t>
      </w:r>
    </w:p>
    <w:p w:rsidR="004D0DA3" w:rsidRPr="004D0DA3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3.1. Консультировать население по вопросам профилактики заболеваний. </w:t>
      </w:r>
    </w:p>
    <w:p w:rsidR="004D0DA3" w:rsidRPr="004D0DA3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lastRenderedPageBreak/>
        <w:t xml:space="preserve">ПК 3.2. Пропагандировать здоровый образ жизни. </w:t>
      </w:r>
    </w:p>
    <w:p w:rsidR="004D0DA3" w:rsidRPr="004D0DA3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3.3. Участвовать в проведении профилактических осмотров и диспансеризации населения. </w:t>
      </w:r>
    </w:p>
    <w:p w:rsidR="004D0DA3" w:rsidRPr="004D0DA3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3.4. Проводить санитарно-противоэпидемические мероприятия по профилактике инфекционных заболеваний. </w:t>
      </w:r>
    </w:p>
    <w:p w:rsidR="004D0DA3" w:rsidRPr="004D0DA3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3.5. Участвовать в иммунопрофилактике инфекционных заболеваний.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4.1. Проводить оценку состояния пациента.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4.2. Выполнять медицинские манипуляции при оказании медицинской помощи пациенту.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4.3. Осуществлять уход за пациентом.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4.5. Оказывать медицинскую помощь в неотложной форме.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4.6. Участвовать в проведении мероприятий медицинской реабилитации.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5.1. Распознавать состояния, представляющие угрозу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жизни.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5.2. Оказывать медицинскую помощь в экстренной форме.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5.3. Проводить мероприятия по поддержанию жизнедеятельности организма пациента (пострадавшего) до прибытия врача или бригады скорой помощи. 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5.4. Осуществлять клиническое использование крови и (или) ее компонентов.</w:t>
      </w:r>
    </w:p>
    <w:p w:rsidR="004D0DA3" w:rsidRPr="00AD65BC" w:rsidRDefault="004D0DA3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6422B7" w:rsidRPr="00574859" w:rsidRDefault="006422B7" w:rsidP="00574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C156F" w:rsidRDefault="00CC156F" w:rsidP="00CC156F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CC156F">
        <w:rPr>
          <w:rFonts w:eastAsiaTheme="minorHAnsi"/>
          <w:b/>
          <w:lang w:eastAsia="en-US"/>
        </w:rPr>
        <w:t>Анатомия и физиология человека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6422B7" w:rsidRPr="00574859" w:rsidRDefault="006422B7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6422B7" w:rsidRPr="00574859" w:rsidRDefault="006422B7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2F7C5E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422B7" w:rsidRDefault="006422B7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Default="00B25BE5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B25BE5">
        <w:rPr>
          <w:rFonts w:ascii="Times New Roman" w:hAnsi="Times New Roman" w:cs="Times New Roman"/>
          <w:color w:val="22272F"/>
          <w:shd w:val="clear" w:color="auto" w:fill="FFFFFF"/>
        </w:rPr>
        <w:t>- применять знания о строении и функциях органов и систем организма человека при оказании сестринской помощи и сестринского ухода за пациентами.</w:t>
      </w:r>
    </w:p>
    <w:p w:rsidR="006422B7" w:rsidRPr="00042628" w:rsidRDefault="006422B7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  <w:shd w:val="clear" w:color="auto" w:fill="FFFFFF"/>
        </w:rPr>
      </w:pPr>
      <w:r w:rsidRPr="00B25BE5">
        <w:rPr>
          <w:color w:val="22272F"/>
          <w:shd w:val="clear" w:color="auto" w:fill="FFFFFF"/>
        </w:rPr>
        <w:t xml:space="preserve">- строение человеческого тела и функциональные системы человека, их регуляция и </w:t>
      </w:r>
      <w:proofErr w:type="spellStart"/>
      <w:r w:rsidRPr="00B25BE5">
        <w:rPr>
          <w:color w:val="22272F"/>
          <w:shd w:val="clear" w:color="auto" w:fill="FFFFFF"/>
        </w:rPr>
        <w:t>саморегуляция</w:t>
      </w:r>
      <w:proofErr w:type="spellEnd"/>
      <w:r w:rsidRPr="00B25BE5">
        <w:rPr>
          <w:color w:val="22272F"/>
          <w:shd w:val="clear" w:color="auto" w:fill="FFFFFF"/>
        </w:rPr>
        <w:t xml:space="preserve"> при взаимодействии с внешней средой.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>- основная медицинская термино</w:t>
      </w:r>
      <w:r w:rsidRPr="00B25BE5">
        <w:rPr>
          <w:color w:val="22272F"/>
          <w:shd w:val="clear" w:color="auto" w:fill="FFFFFF"/>
        </w:rPr>
        <w:t>логия;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  <w:shd w:val="clear" w:color="auto" w:fill="FFFFFF"/>
        </w:rPr>
      </w:pPr>
      <w:r w:rsidRPr="00B25BE5">
        <w:rPr>
          <w:color w:val="22272F"/>
          <w:shd w:val="clear" w:color="auto" w:fill="FFFFFF"/>
        </w:rPr>
        <w:t>-строение, местоположение и функции органов тела человека;</w:t>
      </w:r>
    </w:p>
    <w:p w:rsidR="00B25BE5" w:rsidRP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  <w:shd w:val="clear" w:color="auto" w:fill="FFFFFF"/>
        </w:rPr>
      </w:pPr>
      <w:r w:rsidRPr="00B25BE5">
        <w:rPr>
          <w:color w:val="22272F"/>
          <w:shd w:val="clear" w:color="auto" w:fill="FFFFFF"/>
        </w:rPr>
        <w:t>-физиологические характерист</w:t>
      </w:r>
      <w:r>
        <w:rPr>
          <w:color w:val="22272F"/>
          <w:shd w:val="clear" w:color="auto" w:fill="FFFFFF"/>
        </w:rPr>
        <w:t>ики основных процессов жизнедея</w:t>
      </w:r>
      <w:r w:rsidRPr="00B25BE5">
        <w:rPr>
          <w:color w:val="22272F"/>
          <w:shd w:val="clear" w:color="auto" w:fill="FFFFFF"/>
        </w:rPr>
        <w:t>тельности организма человека;</w:t>
      </w:r>
    </w:p>
    <w:p w:rsidR="00B25BE5" w:rsidRDefault="00B25BE5" w:rsidP="00B25BE5">
      <w:pPr>
        <w:pStyle w:val="21"/>
        <w:spacing w:after="0" w:line="240" w:lineRule="auto"/>
        <w:ind w:firstLine="708"/>
        <w:jc w:val="both"/>
        <w:rPr>
          <w:color w:val="22272F"/>
          <w:shd w:val="clear" w:color="auto" w:fill="FFFFFF"/>
        </w:rPr>
      </w:pPr>
      <w:r w:rsidRPr="00B25BE5">
        <w:rPr>
          <w:color w:val="22272F"/>
          <w:shd w:val="clear" w:color="auto" w:fill="FFFFFF"/>
        </w:rPr>
        <w:t xml:space="preserve">-функциональные системы человека, их регуляцию и </w:t>
      </w:r>
      <w:proofErr w:type="spellStart"/>
      <w:r w:rsidRPr="00B25BE5">
        <w:rPr>
          <w:color w:val="22272F"/>
          <w:shd w:val="clear" w:color="auto" w:fill="FFFFFF"/>
        </w:rPr>
        <w:t>саморегуляцию</w:t>
      </w:r>
      <w:proofErr w:type="spellEnd"/>
      <w:r w:rsidRPr="00B25BE5">
        <w:rPr>
          <w:color w:val="22272F"/>
          <w:shd w:val="clear" w:color="auto" w:fill="FFFFFF"/>
        </w:rPr>
        <w:t xml:space="preserve"> при взаимодействии с внешней средой.</w:t>
      </w:r>
    </w:p>
    <w:p w:rsidR="006422B7" w:rsidRPr="008B7523" w:rsidRDefault="006422B7" w:rsidP="00B25BE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F135A" w:rsidRDefault="00DF135A" w:rsidP="0034597C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ьтировать население по вопросам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профилактики заболеваний.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 в проведении профилактических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осмотров и диспансеризации населения.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4.1. Проводить оценку состояния пациента.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4.2. Выполнять медиц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инские манипуляции при оказании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помощи пациенту.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4.3. Осуществлять уход за пациентом.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 xml:space="preserve">ПК 4.5. Оказывать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медицинскую помощь в неотложной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форме.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ПК 4.6. Участвовать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в проведении мероприятий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реабилитации.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5.1. Распознавать состояния, представляющие угрозу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жизни.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5.2. Оказывать медицинску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ю помощь в экстренной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форме.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5.3. Проводить мероприятия по поддержанию жизнедеятельности организма пациента (пострадавшего) до прибытия врача или бригады скорой помощи. 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D0DA3">
        <w:rPr>
          <w:rFonts w:ascii="Times New Roman" w:hAnsi="Times New Roman" w:cs="Times New Roman"/>
          <w:sz w:val="24"/>
          <w:szCs w:val="24"/>
        </w:rPr>
        <w:t>ПК 5.4. Осуществлять клиническое использование крови и (или) ее компонентов.</w:t>
      </w:r>
    </w:p>
    <w:p w:rsidR="00943153" w:rsidRPr="00574859" w:rsidRDefault="00943153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B255C" w:rsidRDefault="007B255C" w:rsidP="007B255C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7B255C">
        <w:rPr>
          <w:rFonts w:eastAsiaTheme="minorHAnsi"/>
          <w:b/>
          <w:lang w:eastAsia="en-US"/>
        </w:rPr>
        <w:t>Основы патологии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943153" w:rsidRPr="00574859" w:rsidRDefault="00943153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943153" w:rsidRPr="00574859" w:rsidRDefault="00943153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76405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3153" w:rsidRDefault="00943153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0DA3" w:rsidRPr="004D0DA3" w:rsidRDefault="004D0DA3" w:rsidP="004D0D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4D0DA3">
        <w:rPr>
          <w:rFonts w:ascii="Times New Roman" w:hAnsi="Times New Roman" w:cs="Times New Roman"/>
          <w:color w:val="22272F"/>
          <w:shd w:val="clear" w:color="auto" w:fill="FFFFFF"/>
        </w:rPr>
        <w:t>- определять признаки типовых патологических процессов и отдельных заболеваний в организме человека;</w:t>
      </w:r>
    </w:p>
    <w:p w:rsidR="004D0DA3" w:rsidRDefault="004D0DA3" w:rsidP="004D0DA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72F"/>
          <w:shd w:val="clear" w:color="auto" w:fill="FFFFFF"/>
        </w:rPr>
      </w:pPr>
      <w:r w:rsidRPr="004D0DA3">
        <w:rPr>
          <w:rFonts w:ascii="Times New Roman" w:hAnsi="Times New Roman" w:cs="Times New Roman"/>
          <w:color w:val="22272F"/>
          <w:shd w:val="clear" w:color="auto" w:fill="FFFFFF"/>
        </w:rPr>
        <w:t>- определять морфологию патологически измененных тканей и органов</w:t>
      </w:r>
    </w:p>
    <w:p w:rsidR="00943153" w:rsidRPr="00042628" w:rsidRDefault="00943153" w:rsidP="004D0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0DA3" w:rsidRDefault="004D0DA3" w:rsidP="004D0DA3">
      <w:pPr>
        <w:pStyle w:val="21"/>
        <w:spacing w:after="0" w:line="240" w:lineRule="auto"/>
        <w:ind w:firstLine="708"/>
        <w:jc w:val="both"/>
      </w:pPr>
      <w:r>
        <w:t xml:space="preserve">− общих закономерности развития патологии клеток, органов и </w:t>
      </w:r>
      <w:proofErr w:type="gramStart"/>
      <w:r>
        <w:t>си-</w:t>
      </w:r>
      <w:proofErr w:type="spellStart"/>
      <w:r>
        <w:t>стем</w:t>
      </w:r>
      <w:proofErr w:type="spellEnd"/>
      <w:proofErr w:type="gramEnd"/>
      <w:r>
        <w:t xml:space="preserve"> в организме человека;</w:t>
      </w:r>
    </w:p>
    <w:p w:rsidR="004D0DA3" w:rsidRDefault="004D0DA3" w:rsidP="004D0DA3">
      <w:pPr>
        <w:pStyle w:val="21"/>
        <w:spacing w:after="0" w:line="240" w:lineRule="auto"/>
        <w:ind w:firstLine="708"/>
        <w:jc w:val="both"/>
      </w:pPr>
      <w:r>
        <w:t>− структурн</w:t>
      </w:r>
      <w:proofErr w:type="gramStart"/>
      <w:r>
        <w:t>о-</w:t>
      </w:r>
      <w:proofErr w:type="gramEnd"/>
      <w:r>
        <w:t xml:space="preserve"> функциональных закономерностей развития и течения типовых патологических процессов и отдельных заболеваний;</w:t>
      </w:r>
    </w:p>
    <w:p w:rsidR="004D0DA3" w:rsidRDefault="004D0DA3" w:rsidP="004D0DA3">
      <w:pPr>
        <w:pStyle w:val="21"/>
        <w:spacing w:after="0" w:line="240" w:lineRule="auto"/>
        <w:ind w:firstLine="708"/>
        <w:jc w:val="both"/>
      </w:pPr>
      <w:r>
        <w:t>− клинических проявлений воспалительных реакций, форм воспаления;</w:t>
      </w:r>
    </w:p>
    <w:p w:rsidR="004D0DA3" w:rsidRDefault="004D0DA3" w:rsidP="004D0DA3">
      <w:pPr>
        <w:pStyle w:val="21"/>
        <w:spacing w:after="0" w:line="240" w:lineRule="auto"/>
        <w:ind w:firstLine="708"/>
        <w:jc w:val="both"/>
      </w:pPr>
      <w:r>
        <w:t>− клинических проявлений патологических изменений в различных органах и системах организма;</w:t>
      </w:r>
    </w:p>
    <w:p w:rsidR="004D0DA3" w:rsidRDefault="004D0DA3" w:rsidP="004D0DA3">
      <w:pPr>
        <w:pStyle w:val="21"/>
        <w:spacing w:after="0" w:line="240" w:lineRule="auto"/>
        <w:ind w:firstLine="708"/>
        <w:jc w:val="both"/>
      </w:pPr>
      <w:r>
        <w:t>− стадий лихорадки.</w:t>
      </w:r>
    </w:p>
    <w:p w:rsidR="00DF135A" w:rsidRDefault="00DF135A" w:rsidP="0034597C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ьтировать население по вопросам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профилактики заболеваний.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 в проведении профилактических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осмотров и диспансеризации населения.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4.1. Проводить оценку состояния пациента.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4.2. Выполнять медиц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инские манипуляции при оказании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помощи пациенту.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4.3. Осуществлять уход за пациентом.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ПК 4.5. Оказывать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медицинскую помощь в неотложной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форме.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ПК 4.6. Участвовать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в проведении мероприятий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реабилитации.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5.1. Распознавать состояния, представляющие угрозу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жизни.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5.2. Оказывать медицинску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ю помощь в экстренной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форме.</w:t>
      </w:r>
    </w:p>
    <w:p w:rsid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5.3. Проводить мероприятия по поддержанию жизнедеятельности организма пациента (пострадавшего) до прибытия врача или бригады скорой помощи. </w:t>
      </w:r>
    </w:p>
    <w:p w:rsidR="004D0DA3" w:rsidRPr="004D0DA3" w:rsidRDefault="004D0DA3" w:rsidP="004D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4D0DA3">
        <w:rPr>
          <w:rFonts w:ascii="Times New Roman" w:hAnsi="Times New Roman" w:cs="Times New Roman"/>
          <w:sz w:val="24"/>
          <w:szCs w:val="24"/>
        </w:rPr>
        <w:t>ПК 5.4. Осуществлять клиническое использование крови и (или) ее компонентов.</w:t>
      </w:r>
    </w:p>
    <w:p w:rsidR="007B255C" w:rsidRPr="008B7523" w:rsidRDefault="007B255C" w:rsidP="0034597C">
      <w:pPr>
        <w:pStyle w:val="21"/>
        <w:spacing w:after="0" w:line="240" w:lineRule="auto"/>
        <w:ind w:firstLine="708"/>
        <w:jc w:val="both"/>
      </w:pPr>
    </w:p>
    <w:p w:rsidR="002E0FA3" w:rsidRPr="00574859" w:rsidRDefault="002E0FA3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B255C" w:rsidRDefault="007B255C" w:rsidP="007B255C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7B255C">
        <w:rPr>
          <w:rFonts w:eastAsiaTheme="minorHAnsi"/>
          <w:b/>
          <w:lang w:eastAsia="en-US"/>
        </w:rPr>
        <w:t>Генетика человека с основами медицинской генетики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2E0FA3" w:rsidRPr="00574859" w:rsidRDefault="002E0FA3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2E0FA3" w:rsidRPr="00574859" w:rsidRDefault="002E0FA3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2F7C5E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0FA3" w:rsidRDefault="002E0FA3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проводить опрос и вести уче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 пациентов с наследственной па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тологией;</w:t>
      </w:r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проводить беседы по планиро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ванию семьи с учетом имеющейся наследственной патологии;</w:t>
      </w:r>
    </w:p>
    <w:p w:rsid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проводить предварительную диагностику наследственных болез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ней</w:t>
      </w:r>
    </w:p>
    <w:p w:rsidR="002E0FA3" w:rsidRPr="00042628" w:rsidRDefault="002E0FA3" w:rsidP="00D75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биохимические и цитологические основы наследственности;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закономерности наследования признаков, виды взаимодействия генов;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>
        <w:rPr>
          <w:color w:val="22272F"/>
        </w:rPr>
        <w:t>- методы изучения наследственно</w:t>
      </w:r>
      <w:r w:rsidRPr="00D750D9">
        <w:rPr>
          <w:color w:val="22272F"/>
        </w:rPr>
        <w:t>сти и изменчивости человека в норме и патологии;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основные виды изменчивости, виды мутаций у человека, факторы мутагенеза;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основные группы наследственных</w:t>
      </w:r>
      <w:r>
        <w:rPr>
          <w:color w:val="22272F"/>
        </w:rPr>
        <w:t xml:space="preserve"> заболеваний, причины и механиз</w:t>
      </w:r>
      <w:r w:rsidRPr="00D750D9">
        <w:rPr>
          <w:color w:val="22272F"/>
        </w:rPr>
        <w:t>мы возникновения;</w:t>
      </w:r>
    </w:p>
    <w:p w:rsid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цели, задачи, методы и показания к</w:t>
      </w:r>
      <w:r>
        <w:rPr>
          <w:color w:val="22272F"/>
        </w:rPr>
        <w:t xml:space="preserve"> </w:t>
      </w:r>
      <w:proofErr w:type="spellStart"/>
      <w:r>
        <w:rPr>
          <w:color w:val="22272F"/>
        </w:rPr>
        <w:t>медико</w:t>
      </w:r>
      <w:proofErr w:type="spellEnd"/>
      <w:r>
        <w:rPr>
          <w:color w:val="22272F"/>
        </w:rPr>
        <w:t xml:space="preserve"> – генетическому консуль</w:t>
      </w:r>
      <w:r w:rsidRPr="00D750D9">
        <w:rPr>
          <w:color w:val="22272F"/>
        </w:rPr>
        <w:t>тированию.</w:t>
      </w:r>
    </w:p>
    <w:p w:rsidR="00DF135A" w:rsidRPr="008B7523" w:rsidRDefault="00DF135A" w:rsidP="0034597C">
      <w:pPr>
        <w:pStyle w:val="21"/>
        <w:spacing w:after="0" w:line="240" w:lineRule="auto"/>
        <w:ind w:firstLine="708"/>
        <w:jc w:val="both"/>
      </w:pPr>
      <w:bookmarkStart w:id="1" w:name="sub_5034"/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ьтировать население по вопросам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профилактики заболеваний.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 в проведении профилактических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осмотров и диспансеризации населения.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4.1. Проводить оценку состояния пациента.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4.2. Выполнять медиц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инские манипуляции при оказании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помощи пациенту.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4.3. Осуществлять уход за пациентом.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ПК 4.5. Оказывать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медицинскую помощь в неотложной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форме.</w:t>
      </w:r>
    </w:p>
    <w:p w:rsid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ПК 4.6. Участвовать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в проведении мероприятий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реабилитации.</w:t>
      </w:r>
    </w:p>
    <w:p w:rsidR="00D750D9" w:rsidRDefault="00D750D9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845F15" w:rsidRDefault="00845F15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845F15" w:rsidRPr="00AD65BC" w:rsidRDefault="00845F15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9C0FE0" w:rsidRPr="00574859" w:rsidRDefault="006718F2" w:rsidP="009C0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C0FE0"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718F2" w:rsidRDefault="006718F2" w:rsidP="006718F2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6718F2">
        <w:rPr>
          <w:rFonts w:eastAsiaTheme="minorHAnsi"/>
          <w:b/>
          <w:lang w:eastAsia="en-US"/>
        </w:rPr>
        <w:t>Гигиена и экология человека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9C0FE0" w:rsidRPr="00574859" w:rsidRDefault="009C0FE0" w:rsidP="009C0FE0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9C0FE0" w:rsidRPr="00574859" w:rsidRDefault="009C0FE0" w:rsidP="009C0FE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C0FE0" w:rsidRDefault="009C0FE0" w:rsidP="00BF7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давать санитарно-гигиеническую оценку факторам окружающей среды;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проводить санитарно-гигиенические мероприятия по сохранению и укреплению здоровья населения, предупреждению болезней;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проводить гигиеническое обучение и воспитание населения</w:t>
      </w:r>
    </w:p>
    <w:p w:rsidR="009C0FE0" w:rsidRPr="00BF79FF" w:rsidRDefault="009C0FE0" w:rsidP="00BF79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современное состояние окружающей среды и глобальные экологические проблемы;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факторы окружающей среды, влияющие на здоровье человека;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основные положения гигиены;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гигиенические принципы организации здорового образа жизни;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методы, формы и средства гигиенического воспитания населения;</w:t>
      </w:r>
    </w:p>
    <w:p w:rsidR="009C0FE0" w:rsidRPr="008B7523" w:rsidRDefault="009C0FE0" w:rsidP="00BF79FF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9C0FE0" w:rsidRDefault="009C0FE0" w:rsidP="009C0FE0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bookmarkEnd w:id="1"/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ьтировать население по вопросам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профилактики заболеваний.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 в проведении профилактических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осмотров и диспансеризации населения.</w:t>
      </w:r>
    </w:p>
    <w:p w:rsidR="00D750D9" w:rsidRPr="00AD65BC" w:rsidRDefault="00D750D9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33074" w:rsidRPr="00574859" w:rsidRDefault="00133074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718F2" w:rsidRDefault="006718F2" w:rsidP="006718F2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6718F2">
        <w:rPr>
          <w:rFonts w:eastAsiaTheme="minorHAnsi"/>
          <w:b/>
          <w:lang w:eastAsia="en-US"/>
        </w:rPr>
        <w:t>Основы микробиологии и иммунологии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133074" w:rsidRPr="00574859" w:rsidRDefault="00133074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133074" w:rsidRPr="00574859" w:rsidRDefault="00133074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33074" w:rsidRDefault="00133074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проводить забор, транспорти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ровку и хранение материала для микробиологических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исследова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ний;</w:t>
      </w:r>
    </w:p>
    <w:p w:rsid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дифференцировать разные группы микроорганизмов по их ос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новным свойствам;</w:t>
      </w:r>
    </w:p>
    <w:p w:rsidR="00133074" w:rsidRPr="00042628" w:rsidRDefault="00133074" w:rsidP="00D75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 xml:space="preserve">- роль микроорганизмов в жизни </w:t>
      </w:r>
      <w:proofErr w:type="gramStart"/>
      <w:r w:rsidRPr="00D750D9">
        <w:rPr>
          <w:color w:val="22272F"/>
        </w:rPr>
        <w:t>чело-века</w:t>
      </w:r>
      <w:proofErr w:type="gramEnd"/>
      <w:r w:rsidRPr="00D750D9">
        <w:rPr>
          <w:color w:val="22272F"/>
        </w:rPr>
        <w:t xml:space="preserve"> и общества;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</w:t>
      </w:r>
      <w:r>
        <w:rPr>
          <w:color w:val="22272F"/>
        </w:rPr>
        <w:t xml:space="preserve"> морфологию, физиологию и эколо</w:t>
      </w:r>
      <w:r w:rsidRPr="00D750D9">
        <w:rPr>
          <w:color w:val="22272F"/>
        </w:rPr>
        <w:t>гию</w:t>
      </w:r>
      <w:r>
        <w:rPr>
          <w:color w:val="22272F"/>
        </w:rPr>
        <w:t xml:space="preserve"> микроорганизмов, методы их изу</w:t>
      </w:r>
      <w:r w:rsidRPr="00D750D9">
        <w:rPr>
          <w:color w:val="22272F"/>
        </w:rPr>
        <w:t>чения;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</w:t>
      </w:r>
      <w:r>
        <w:rPr>
          <w:color w:val="22272F"/>
        </w:rPr>
        <w:t xml:space="preserve"> основы эпидемиологии инфекцион</w:t>
      </w:r>
      <w:r w:rsidRPr="00D750D9">
        <w:rPr>
          <w:color w:val="22272F"/>
        </w:rPr>
        <w:t>ных б</w:t>
      </w:r>
      <w:r>
        <w:rPr>
          <w:color w:val="22272F"/>
        </w:rPr>
        <w:t>олезней, пути заражения, локали</w:t>
      </w:r>
      <w:r w:rsidRPr="00D750D9">
        <w:rPr>
          <w:color w:val="22272F"/>
        </w:rPr>
        <w:t>зацию микроорганизмов в организме человека;</w:t>
      </w:r>
    </w:p>
    <w:p w:rsid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 xml:space="preserve">- факторы иммунитета, его значение для человека и общества, принципы </w:t>
      </w:r>
      <w:r>
        <w:rPr>
          <w:color w:val="22272F"/>
        </w:rPr>
        <w:t>иммунопрофилактики и иммунотера</w:t>
      </w:r>
      <w:r w:rsidRPr="00D750D9">
        <w:rPr>
          <w:color w:val="22272F"/>
        </w:rPr>
        <w:t>пии болезней человека.</w:t>
      </w:r>
    </w:p>
    <w:p w:rsidR="00DF135A" w:rsidRDefault="00DF135A" w:rsidP="0034597C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3.1. Консультировать население по вопросам профилактики заболеваний. 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3.2. Пропагандировать здоровый образ жизни. 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3.3. Участвовать в проведении профилактических осмотров и диспансеризации населения. 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 xml:space="preserve">ПК 3.4. Проводить санитарно-противоэпидемические мероприятия по профилактике инфекционных заболеваний. 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DA3">
        <w:rPr>
          <w:rFonts w:ascii="Times New Roman" w:hAnsi="Times New Roman" w:cs="Times New Roman"/>
          <w:sz w:val="24"/>
          <w:szCs w:val="24"/>
        </w:rPr>
        <w:t>ПК 3.5. Участвовать в иммунопрофилактике инфекционных заболеваний.</w:t>
      </w:r>
    </w:p>
    <w:p w:rsidR="00D750D9" w:rsidRPr="00AD65BC" w:rsidRDefault="00D750D9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4.2. Выполнять медиц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инские манипуляции при оказании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медицинской помощи пациенту.</w:t>
      </w:r>
    </w:p>
    <w:p w:rsidR="006718F2" w:rsidRPr="008B7523" w:rsidRDefault="006718F2" w:rsidP="0034597C">
      <w:pPr>
        <w:pStyle w:val="21"/>
        <w:spacing w:after="0" w:line="240" w:lineRule="auto"/>
        <w:ind w:firstLine="708"/>
        <w:jc w:val="both"/>
      </w:pPr>
    </w:p>
    <w:p w:rsidR="007F2BE4" w:rsidRPr="00574859" w:rsidRDefault="007F2BE4" w:rsidP="003459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718F2" w:rsidRDefault="006718F2" w:rsidP="006718F2">
      <w:pPr>
        <w:pStyle w:val="32"/>
        <w:ind w:firstLine="708"/>
        <w:jc w:val="center"/>
        <w:rPr>
          <w:rFonts w:eastAsiaTheme="minorHAnsi"/>
          <w:b/>
          <w:lang w:eastAsia="en-US"/>
        </w:rPr>
      </w:pPr>
      <w:r w:rsidRPr="006718F2">
        <w:rPr>
          <w:rFonts w:eastAsiaTheme="minorHAnsi"/>
          <w:b/>
          <w:lang w:eastAsia="en-US"/>
        </w:rPr>
        <w:t>Фармакология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7F2BE4" w:rsidRPr="00574859" w:rsidRDefault="007F2BE4" w:rsidP="0034597C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7F2BE4" w:rsidRPr="00574859" w:rsidRDefault="007F2BE4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2BE4" w:rsidRDefault="007F2BE4" w:rsidP="003459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выписывать лекарстве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нные формы в виде рецепта с при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менением справочной </w:t>
      </w:r>
      <w:proofErr w:type="gramStart"/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литера-туры</w:t>
      </w:r>
      <w:proofErr w:type="gramEnd"/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находить сведения о лекарственных препаратах в до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ступных базах данных</w:t>
      </w:r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ориентироваться в номенкла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туре лекарственных средств</w:t>
      </w:r>
    </w:p>
    <w:p w:rsidR="00D750D9" w:rsidRP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применять лекарственные средства по назначению врача</w:t>
      </w:r>
    </w:p>
    <w:p w:rsidR="00D750D9" w:rsidRDefault="00D750D9" w:rsidP="00D75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 да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вать рекомендации пациен</w:t>
      </w:r>
      <w:r w:rsidRPr="00D750D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ту по применению различных лекарственных средств</w:t>
      </w:r>
    </w:p>
    <w:p w:rsidR="007F2BE4" w:rsidRPr="00042628" w:rsidRDefault="007F2BE4" w:rsidP="00D75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 xml:space="preserve">- </w:t>
      </w:r>
      <w:r>
        <w:rPr>
          <w:color w:val="22272F"/>
        </w:rPr>
        <w:t>лекарственные формы, пути введе</w:t>
      </w:r>
      <w:r w:rsidRPr="00D750D9">
        <w:rPr>
          <w:color w:val="22272F"/>
        </w:rPr>
        <w:t>ния лекарственных средств, виды их действия и взаимодействия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основные лекарственные группы и фармакотерапевтические действия лекарств по группам</w:t>
      </w:r>
    </w:p>
    <w:p w:rsidR="00D750D9" w:rsidRP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побочные эффекты, виды реакций и осложнения лекарственной терапии</w:t>
      </w:r>
    </w:p>
    <w:p w:rsidR="00D750D9" w:rsidRDefault="00D750D9" w:rsidP="00D750D9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D750D9">
        <w:rPr>
          <w:color w:val="22272F"/>
        </w:rPr>
        <w:t>- правила заполнения рецептурных бланков</w:t>
      </w:r>
    </w:p>
    <w:p w:rsidR="00DF135A" w:rsidRDefault="00DF135A" w:rsidP="0034597C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D750D9" w:rsidRP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4.2. Выполнять медицинские манипуляции при оказании медицинской помощи пациенту.</w:t>
      </w:r>
    </w:p>
    <w:p w:rsidR="00D750D9" w:rsidRP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4.3. Осуществлять уход за пациентом.</w:t>
      </w:r>
    </w:p>
    <w:p w:rsidR="00D750D9" w:rsidRPr="00AD65BC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750D9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4.5. Оказывать медицинскую помощь в неотложной форме.</w:t>
      </w:r>
    </w:p>
    <w:p w:rsidR="00D75EFE" w:rsidRPr="00574859" w:rsidRDefault="00D75EFE" w:rsidP="00D75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718F2" w:rsidRPr="006718F2" w:rsidRDefault="006718F2" w:rsidP="006718F2">
      <w:pPr>
        <w:pStyle w:val="32"/>
        <w:ind w:firstLine="708"/>
        <w:jc w:val="center"/>
        <w:rPr>
          <w:b/>
          <w:color w:val="22272F"/>
          <w:shd w:val="clear" w:color="auto" w:fill="FFFFFF"/>
        </w:rPr>
      </w:pPr>
      <w:r w:rsidRPr="006718F2">
        <w:rPr>
          <w:b/>
          <w:color w:val="22272F"/>
          <w:shd w:val="clear" w:color="auto" w:fill="FFFFFF"/>
        </w:rPr>
        <w:t>Общественное здоровье и здравоохранение</w:t>
      </w:r>
    </w:p>
    <w:p w:rsidR="00CC156F" w:rsidRDefault="00CC156F" w:rsidP="00CC156F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D75EFE" w:rsidRPr="00574859" w:rsidRDefault="00D75EFE" w:rsidP="00D75EF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D75EFE" w:rsidRPr="00574859" w:rsidRDefault="00D75EFE" w:rsidP="00D75EF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B37C27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5EFE" w:rsidRDefault="00D75EFE" w:rsidP="00D75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lastRenderedPageBreak/>
        <w:t>консультировать по вопросам правового взаимодействия гражданина с системой здравоохранения;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рассчитывать и анализировать показатели общественного здоровья населения;</w:t>
      </w:r>
    </w:p>
    <w:p w:rsidR="00D75EFE" w:rsidRP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вести утвержденную медицинскую документацию;</w:t>
      </w:r>
    </w:p>
    <w:p w:rsidR="00D75EFE" w:rsidRPr="00042628" w:rsidRDefault="00D75EFE" w:rsidP="00D75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факторы, определяющие здоровье населения;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показатели общественного здоровья населения, методику их расчета и анализа;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первичные учетные и статистические документы;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основные показатели, используемые для оценки деятельности лечебно-профилактического учреждения;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систему организации оказания медицинской помощи городскому и сельскому населению;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законодательные акты по охране здоровья населения и медицинскому страхованию;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принципы организации экономики, планирования и финансирования здравоохранения;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принципы организации и оплаты труда медицинского персонала в лечебно-профилактических учреждениях;</w:t>
      </w:r>
    </w:p>
    <w:p w:rsidR="00D75EFE" w:rsidRDefault="00D75EFE" w:rsidP="00D75EFE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D29AE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ьтировать население по вопросам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профилактики заболеваний.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 в проведении профилактических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осмотров и диспансеризации населения.</w:t>
      </w:r>
    </w:p>
    <w:p w:rsidR="00D750D9" w:rsidRPr="00AD65BC" w:rsidRDefault="00D750D9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6718F2" w:rsidRPr="00574859" w:rsidRDefault="006718F2" w:rsidP="006718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718F2" w:rsidRPr="006718F2" w:rsidRDefault="006718F2" w:rsidP="006718F2">
      <w:pPr>
        <w:pStyle w:val="32"/>
        <w:ind w:firstLine="708"/>
        <w:jc w:val="center"/>
        <w:rPr>
          <w:b/>
          <w:color w:val="22272F"/>
          <w:shd w:val="clear" w:color="auto" w:fill="FFFFFF"/>
        </w:rPr>
      </w:pPr>
      <w:r>
        <w:rPr>
          <w:b/>
          <w:color w:val="22272F"/>
          <w:shd w:val="clear" w:color="auto" w:fill="FFFFFF"/>
        </w:rPr>
        <w:t>Психология</w:t>
      </w:r>
    </w:p>
    <w:p w:rsidR="006718F2" w:rsidRDefault="006718F2" w:rsidP="006718F2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6718F2" w:rsidRPr="00574859" w:rsidRDefault="006718F2" w:rsidP="006718F2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6718F2" w:rsidRPr="00574859" w:rsidRDefault="006718F2" w:rsidP="006718F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</w:t>
      </w:r>
      <w:r w:rsidRPr="00E365EE">
        <w:rPr>
          <w:rFonts w:ascii="Times New Roman" w:hAnsi="Times New Roman" w:cs="Times New Roman"/>
          <w:sz w:val="24"/>
          <w:szCs w:val="24"/>
        </w:rPr>
        <w:t xml:space="preserve">профессиональный </w:t>
      </w:r>
      <w:r w:rsidRPr="00166A0C">
        <w:rPr>
          <w:rFonts w:ascii="Times New Roman" w:hAnsi="Times New Roman" w:cs="Times New Roman"/>
        </w:rPr>
        <w:t>цикл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718F2" w:rsidRDefault="006718F2" w:rsidP="006718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эффективно работать в команде;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проводить профилактику, раннее выявление и оказание эффективной помощи при стрессе; осуществлять психологическую поддержку пациента и его окружения;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регулировать и разрешать конфликтные ситуации;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общаться с пациентами и коллегами в процессе профессиональной деятельности;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использовать вербальные и невербальные средства общения в психотерапевтических целях;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 xml:space="preserve">использовать простейшие методики </w:t>
      </w:r>
      <w:proofErr w:type="spellStart"/>
      <w:r>
        <w:rPr>
          <w:color w:val="22272F"/>
        </w:rPr>
        <w:t>саморегуляции</w:t>
      </w:r>
      <w:proofErr w:type="spellEnd"/>
      <w:r>
        <w:rPr>
          <w:color w:val="22272F"/>
        </w:rPr>
        <w:t>, поддерживать оптимальный психологический климат в лечебно-профилактическом учреждении;</w:t>
      </w:r>
    </w:p>
    <w:p w:rsidR="006718F2" w:rsidRPr="00042628" w:rsidRDefault="006718F2" w:rsidP="006718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lastRenderedPageBreak/>
        <w:t>основные направления психологии, психологию личности и малых групп, психологию общения;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задачи и методы психологии;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 xml:space="preserve">основы </w:t>
      </w:r>
      <w:proofErr w:type="spellStart"/>
      <w:r>
        <w:rPr>
          <w:color w:val="22272F"/>
        </w:rPr>
        <w:t>психосоматики</w:t>
      </w:r>
      <w:proofErr w:type="spellEnd"/>
      <w:r>
        <w:rPr>
          <w:color w:val="22272F"/>
        </w:rPr>
        <w:t>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особенности психических процессов у здорового и больного человека;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психологические факторы в предупреждении возникновения и развития болезни;</w:t>
      </w:r>
    </w:p>
    <w:p w:rsidR="006718F2" w:rsidRDefault="006718F2" w:rsidP="006718F2">
      <w:pPr>
        <w:pStyle w:val="s16"/>
        <w:shd w:val="clear" w:color="auto" w:fill="FFFFFF"/>
        <w:spacing w:before="75" w:beforeAutospacing="0" w:after="75" w:afterAutospacing="0"/>
        <w:ind w:left="75" w:right="75"/>
        <w:rPr>
          <w:color w:val="22272F"/>
        </w:rPr>
      </w:pPr>
      <w:r>
        <w:rPr>
          <w:color w:val="22272F"/>
        </w:rPr>
        <w:t>особенности делового общения;</w:t>
      </w:r>
    </w:p>
    <w:p w:rsidR="006718F2" w:rsidRDefault="006718F2" w:rsidP="006718F2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ьтировать население по вопросам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профилактики заболеваний.</w:t>
      </w:r>
    </w:p>
    <w:p w:rsidR="00D750D9" w:rsidRPr="004D0DA3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D750D9" w:rsidRDefault="00D750D9" w:rsidP="00D75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ь в проведении профилактических </w:t>
      </w:r>
      <w:r w:rsidRPr="004D0DA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осмотров и диспансеризации населения.</w:t>
      </w:r>
    </w:p>
    <w:p w:rsidR="00D750D9" w:rsidRPr="00D750D9" w:rsidRDefault="00D750D9" w:rsidP="00D750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750D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750D9" w:rsidRPr="00D750D9" w:rsidRDefault="009A7E67" w:rsidP="00D750D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ОП.12</w:t>
      </w:r>
      <w:r w:rsidR="00D750D9" w:rsidRPr="00D750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DA476C" w:rsidRPr="00DA476C" w:rsidRDefault="00DA476C" w:rsidP="00DA47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76C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дело.</w:t>
      </w:r>
    </w:p>
    <w:p w:rsidR="00DA476C" w:rsidRPr="00DA476C" w:rsidRDefault="00DA476C" w:rsidP="00DA47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76C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DA476C" w:rsidRDefault="00DA476C" w:rsidP="00DA47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76C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цикл: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«Социальная адаптация и основы социально-правовых знаний» обеспечивает инвалидам и лицам с ограниченными возможностями здоровья (по их заявлению) возможность </w:t>
      </w:r>
      <w:proofErr w:type="gramStart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программе,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лиц. При отсутствии в группе инвалидов и лиц с ограниченными возможностями здоровья преподается дисциплина «Проектирование профессионального роста и карьеры».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адаптация и основы социально-правовых знаний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"Социальная адаптация и основы социально-правовых знаний" обучающийся инвалид или обучающийся с ограниченными возможностями здоровья должен: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нормы позитивного социального поведения;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свои права адекватно законодательству;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обращаться в надлежащие органы за квалифицированной помощью;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осознанно применять нормы закона с точки зрения конкретных условий их реализации;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необходимые заявительные документы;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составлять резюме, осуществлять </w:t>
      </w:r>
      <w:proofErr w:type="spellStart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самопрезентацию</w:t>
      </w:r>
      <w:proofErr w:type="spellEnd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трудоустройстве;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приобретенные знания и умения в различных жизненных и профессиональных ситуациях;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механизмы социальной адаптации;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основополагающие международные документы, относящиеся к правам инвалидов;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гражданского и семейного законодательства;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трудового законодательства, особенности регулирования труда инвалидов;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основные правовые гарантии инвалидам в области социальной защиты и образования;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функции органов труда и занятости населения.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дисциплины: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Понятие социальной адаптации, ее этапы, механизмы, условия.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Конвенция ООН о правах инвалидов.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Основы гражданского и семейного законодательства.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Основы трудового законодательства. Особенности регулирования труда инвалидов.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Федеральный закон от 24 ноября 1995 г. N 181-ФЗ "О социальной защите инвалидов в Российской Федерации".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Перечень гарантий инвалидам в Российской Федерации.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Медико-социальная</w:t>
      </w:r>
      <w:proofErr w:type="gramEnd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экспертиза.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Реабилитация инвалидов. Индивидуальная программа реабилитации инвалида.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9. Трудоустройство инвалидов.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профессионального роста и карьеры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уметь: 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изменения, происходящие на рынке труда, и учитывать их в своей профессиональной деятельности;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план карьеры с учетом значимых для него факторов личной и профессиональной самореализации;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личные и профессиональные цели и пути их реализации;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собственную проектную деятельность в сфере карьеры и личностного развития;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резюме;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предложения о работе;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 использовать полученные теоретические знания при поиске работы.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знать: 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дисциплины;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ситуацию на рынке труда;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понятия «карьера» типологии карьеры, стратегии карьерного роста;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проектирования карьерного и профессионального роста, личностного развития;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этапы трудоустройства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составления резюме;</w:t>
      </w:r>
    </w:p>
    <w:p w:rsid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учебной дисциплины направлено на формирование следующих общих  и профессиональных компетенций: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DA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жизненных ситуациях.</w:t>
      </w:r>
    </w:p>
    <w:p w:rsidR="00DA476C" w:rsidRPr="00DA476C" w:rsidRDefault="00DA476C" w:rsidP="00DA47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656" w:rsidRPr="00C82A21" w:rsidRDefault="007C4656" w:rsidP="00A21BBE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7C4656" w:rsidRPr="00E246AA" w:rsidRDefault="007C4656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 xml:space="preserve">01 </w:t>
      </w:r>
      <w:r w:rsidR="00CA64D2" w:rsidRPr="00CA64D2">
        <w:rPr>
          <w:rFonts w:ascii="Times New Roman" w:hAnsi="Times New Roman" w:cs="Times New Roman"/>
          <w:b/>
          <w:color w:val="22272F"/>
          <w:shd w:val="clear" w:color="auto" w:fill="FFFFFF"/>
        </w:rPr>
        <w:t>Проведение мероприятий по профилактике инфекций, связанных с оказанием медицинской помощи</w:t>
      </w:r>
    </w:p>
    <w:p w:rsidR="00E246AA" w:rsidRDefault="00E246AA" w:rsidP="00E246AA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7C4656" w:rsidRPr="00B94907" w:rsidRDefault="007C4656" w:rsidP="0034597C">
      <w:pPr>
        <w:pStyle w:val="32"/>
        <w:ind w:firstLine="708"/>
        <w:jc w:val="both"/>
      </w:pPr>
      <w:r w:rsidRPr="00C82A21"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</w:t>
      </w:r>
      <w:r w:rsidRPr="00B94907">
        <w:t xml:space="preserve"> специалистов среднего звена.</w:t>
      </w:r>
    </w:p>
    <w:p w:rsidR="007C4656" w:rsidRPr="006A0C26" w:rsidRDefault="007C4656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C4656" w:rsidRPr="004D4ADB" w:rsidRDefault="007C4656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C4656" w:rsidRPr="003E76B1" w:rsidRDefault="007C4656" w:rsidP="0034597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организации рабочего места;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 xml:space="preserve">обеспечения безопасной окружающей среды в помещениях с асептическим режимом, в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том числе в стерилизационном от</w:t>
      </w: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делении (кабинете), медицинской организации;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обеспечения внутреннего контроля качества и безопасности медицинской деятельности</w:t>
      </w:r>
    </w:p>
    <w:p w:rsidR="007C4656" w:rsidRPr="003E76B1" w:rsidRDefault="007C4656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организовывать рабочее место;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применять средства индивидуальной защиты;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соблюдать санитарно-эпид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емиологические требования и нор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мативы медицинской организации, в том числе санитарно-противоэпидемический режим стерилизационного отделения (кабинета);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соблюдать меры асептики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и антисептики, принципы индиви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дуальной изоляции п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ри выполнении медицинских вмеша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тельств;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осуществлять сбор, обеззараживание и временное хранение медицинских отходов в местах их образования в медицинской организации;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соблюдать требования охраны труда при обращении с </w:t>
      </w:r>
      <w:proofErr w:type="gram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остры-ми</w:t>
      </w:r>
      <w:proofErr w:type="gram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(колющими и режущими) инструментами, биологически-ми материалами;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экстренные профилактические мероприятия при возникновении аварийных ситуаций с риском инфицирования медицинских работников;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осуществлять прием меди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цинских изделий в стерилизацион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ном отделении (кабинете);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проводить дезинфекцию и </w:t>
      </w:r>
      <w:proofErr w:type="spell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предстерилизационную</w:t>
      </w:r>
      <w:proofErr w:type="spell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очистку медицинских изделий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ручным и механизированным спосо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бом;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стерилизацию медицинских изделий;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обеспечивать хранение и выдачу стерильных медицинских изделий;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соблюдать правила эксплуатации оборудования и охраны труда при работе в помещениях с асептическим режимом, в том числе стерилизационном отделении (кабинете);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отбор проб для определени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я качества </w:t>
      </w:r>
      <w:proofErr w:type="spellStart"/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предстерили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зационной</w:t>
      </w:r>
      <w:proofErr w:type="spell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очистки медицинских изделий;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осуществлять сортировку и упаковку медицинских изделий в соответствии с видом стерилизации;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размещать индикаторы в сте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рилизаторах в соответствии с ин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струкцией по применению и </w:t>
      </w:r>
      <w:proofErr w:type="gram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нормативными</w:t>
      </w:r>
      <w:proofErr w:type="gram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правовыми акта-ми;</w:t>
      </w:r>
    </w:p>
    <w:p w:rsid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осуществлять контроль режимов стерилизации;</w:t>
      </w:r>
    </w:p>
    <w:p w:rsidR="007C4656" w:rsidRPr="003E76B1" w:rsidRDefault="007C4656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санитарно-эпидемиологические требования к организациям, осуществляющим медицинскую деятельность (к размещению, устройству, оборудовани</w:t>
      </w:r>
      <w:r>
        <w:rPr>
          <w:color w:val="22272F"/>
        </w:rPr>
        <w:t>ю, содержанию, противоэпидемиче</w:t>
      </w:r>
      <w:r w:rsidRPr="007B52FC">
        <w:rPr>
          <w:color w:val="22272F"/>
        </w:rPr>
        <w:t>скому режиму, профилактическим и противоэпидемическим</w:t>
      </w:r>
      <w:r>
        <w:rPr>
          <w:color w:val="22272F"/>
        </w:rPr>
        <w:t xml:space="preserve"> </w:t>
      </w:r>
      <w:r w:rsidRPr="007B52FC">
        <w:rPr>
          <w:color w:val="22272F"/>
        </w:rPr>
        <w:t xml:space="preserve">мероприятиям, условиям труда персонала, организации </w:t>
      </w:r>
      <w:proofErr w:type="gramStart"/>
      <w:r w:rsidRPr="007B52FC">
        <w:rPr>
          <w:color w:val="22272F"/>
        </w:rPr>
        <w:t>пита-</w:t>
      </w:r>
      <w:proofErr w:type="spellStart"/>
      <w:r w:rsidRPr="007B52FC">
        <w:rPr>
          <w:color w:val="22272F"/>
        </w:rPr>
        <w:t>ния</w:t>
      </w:r>
      <w:proofErr w:type="spellEnd"/>
      <w:proofErr w:type="gramEnd"/>
      <w:r w:rsidRPr="007B52FC">
        <w:rPr>
          <w:color w:val="22272F"/>
        </w:rPr>
        <w:t xml:space="preserve"> пациентов и персонала);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 xml:space="preserve">меры индивидуальной защиты медицинского персонала и </w:t>
      </w:r>
      <w:proofErr w:type="gramStart"/>
      <w:r w:rsidRPr="007B52FC">
        <w:rPr>
          <w:color w:val="22272F"/>
        </w:rPr>
        <w:t>па-</w:t>
      </w:r>
      <w:proofErr w:type="spellStart"/>
      <w:r w:rsidRPr="007B52FC">
        <w:rPr>
          <w:color w:val="22272F"/>
        </w:rPr>
        <w:t>циентов</w:t>
      </w:r>
      <w:proofErr w:type="spellEnd"/>
      <w:proofErr w:type="gramEnd"/>
      <w:r w:rsidRPr="007B52FC">
        <w:rPr>
          <w:color w:val="22272F"/>
        </w:rPr>
        <w:t xml:space="preserve"> при выполнении медицинских вмешательств: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подходы и методы многоуровневой профилактики инфекций, связанных с оказанием медицинской помощи (ИСМП);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основы асептики и антисептики, принципы индивидуальной изоляции при выполнении медицинских вмешательств;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санитарные правила обращения с медицинскими отходами;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профилактические мероприятия (экстренная профилактика) при возникновении авари</w:t>
      </w:r>
      <w:r>
        <w:rPr>
          <w:color w:val="22272F"/>
        </w:rPr>
        <w:t>йных ситуаций с риском инфициро</w:t>
      </w:r>
      <w:r w:rsidRPr="007B52FC">
        <w:rPr>
          <w:color w:val="22272F"/>
        </w:rPr>
        <w:t>вания медицинских работников;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особенности возбудителей инфекций, связанных с оказанием медицинской помощи (устойчивость к физическим и хими</w:t>
      </w:r>
      <w:r>
        <w:rPr>
          <w:color w:val="22272F"/>
        </w:rPr>
        <w:t>че</w:t>
      </w:r>
      <w:r w:rsidRPr="007B52FC">
        <w:rPr>
          <w:color w:val="22272F"/>
        </w:rPr>
        <w:t>ским дезинфицирующим агентам и длительность выживания на объектах внешней среды</w:t>
      </w:r>
      <w:r>
        <w:rPr>
          <w:color w:val="22272F"/>
        </w:rPr>
        <w:t>, вид и форма существования, пу</w:t>
      </w:r>
      <w:r w:rsidRPr="007B52FC">
        <w:rPr>
          <w:color w:val="22272F"/>
        </w:rPr>
        <w:t>ти и факторы передачи);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 xml:space="preserve">виды, цели и задачи дезинфекции, </w:t>
      </w:r>
      <w:proofErr w:type="spellStart"/>
      <w:r w:rsidRPr="007B52FC">
        <w:rPr>
          <w:color w:val="22272F"/>
        </w:rPr>
        <w:t>предстерилизационной</w:t>
      </w:r>
      <w:proofErr w:type="spellEnd"/>
      <w:r w:rsidRPr="007B52FC">
        <w:rPr>
          <w:color w:val="22272F"/>
        </w:rPr>
        <w:t xml:space="preserve"> очистки медицинских изделий;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методы, приемы и средства ручной и механизированной пред-стерилизационной очистки медицинских изделий;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lastRenderedPageBreak/>
        <w:t>виды и правила сортировки и упаковки медицинских изделий для стерилизации, особенности стерилизуемых медицинских изделий и стерилизующих средств;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технологии стерилизации медицинских изделий;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порядок и правила хране</w:t>
      </w:r>
      <w:r>
        <w:rPr>
          <w:color w:val="22272F"/>
        </w:rPr>
        <w:t>ния стерильных медицинских изде</w:t>
      </w:r>
      <w:r w:rsidRPr="007B52FC">
        <w:rPr>
          <w:color w:val="22272F"/>
        </w:rPr>
        <w:t xml:space="preserve">лий, правила их выдачи в </w:t>
      </w:r>
      <w:r>
        <w:rPr>
          <w:color w:val="22272F"/>
        </w:rPr>
        <w:t>соответствии с нормативными пра</w:t>
      </w:r>
      <w:r w:rsidRPr="007B52FC">
        <w:rPr>
          <w:color w:val="22272F"/>
        </w:rPr>
        <w:t>вовыми актами;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правила и порядок эксплу</w:t>
      </w:r>
      <w:r>
        <w:rPr>
          <w:color w:val="22272F"/>
        </w:rPr>
        <w:t>атации оборудования для проведе</w:t>
      </w:r>
      <w:r w:rsidRPr="007B52FC">
        <w:rPr>
          <w:color w:val="22272F"/>
        </w:rPr>
        <w:t xml:space="preserve">ния дезинфекции, </w:t>
      </w:r>
      <w:proofErr w:type="spellStart"/>
      <w:r w:rsidRPr="007B52FC">
        <w:rPr>
          <w:color w:val="22272F"/>
        </w:rPr>
        <w:t>предсте</w:t>
      </w:r>
      <w:r>
        <w:rPr>
          <w:color w:val="22272F"/>
        </w:rPr>
        <w:t>рилизационной</w:t>
      </w:r>
      <w:proofErr w:type="spellEnd"/>
      <w:r>
        <w:rPr>
          <w:color w:val="22272F"/>
        </w:rPr>
        <w:t xml:space="preserve"> очистки и стерили</w:t>
      </w:r>
      <w:r w:rsidRPr="007B52FC">
        <w:rPr>
          <w:color w:val="22272F"/>
        </w:rPr>
        <w:t>зации медицинских изделий;</w:t>
      </w:r>
    </w:p>
    <w:p w:rsidR="007B52FC" w:rsidRP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>методы контроля качества</w:t>
      </w:r>
      <w:r>
        <w:rPr>
          <w:color w:val="22272F"/>
        </w:rPr>
        <w:t xml:space="preserve"> дезинфекции, </w:t>
      </w:r>
      <w:proofErr w:type="spellStart"/>
      <w:r>
        <w:rPr>
          <w:color w:val="22272F"/>
        </w:rPr>
        <w:t>предстерилизацион</w:t>
      </w:r>
      <w:r w:rsidRPr="007B52FC">
        <w:rPr>
          <w:color w:val="22272F"/>
        </w:rPr>
        <w:t>ной</w:t>
      </w:r>
      <w:proofErr w:type="spellEnd"/>
      <w:r w:rsidRPr="007B52FC">
        <w:rPr>
          <w:color w:val="22272F"/>
        </w:rPr>
        <w:t xml:space="preserve"> очистки и стерилизации медицинских изделий;</w:t>
      </w:r>
    </w:p>
    <w:p w:rsidR="007B52FC" w:rsidRDefault="007B52FC" w:rsidP="007B52FC">
      <w:pPr>
        <w:pStyle w:val="21"/>
        <w:spacing w:after="0" w:line="240" w:lineRule="auto"/>
        <w:ind w:firstLine="708"/>
        <w:jc w:val="both"/>
        <w:rPr>
          <w:color w:val="22272F"/>
        </w:rPr>
      </w:pPr>
      <w:r w:rsidRPr="007B52FC">
        <w:rPr>
          <w:color w:val="22272F"/>
        </w:rPr>
        <w:t xml:space="preserve">профессиональные риски, </w:t>
      </w:r>
      <w:r>
        <w:rPr>
          <w:color w:val="22272F"/>
        </w:rPr>
        <w:t>вредные и опасные производствен</w:t>
      </w:r>
      <w:r w:rsidRPr="007B52FC">
        <w:rPr>
          <w:color w:val="22272F"/>
        </w:rPr>
        <w:t>ные факторы по профилю</w:t>
      </w:r>
      <w:r>
        <w:rPr>
          <w:color w:val="22272F"/>
        </w:rPr>
        <w:t xml:space="preserve"> отделения (подразделения) меди</w:t>
      </w:r>
      <w:r w:rsidRPr="007B52FC">
        <w:rPr>
          <w:color w:val="22272F"/>
        </w:rPr>
        <w:t>цинской организации, требования охраны труда, пожарной безопасности в соответст</w:t>
      </w:r>
      <w:r>
        <w:rPr>
          <w:color w:val="22272F"/>
        </w:rPr>
        <w:t>вии с нормативными правовыми ак</w:t>
      </w:r>
      <w:r w:rsidRPr="007B52FC">
        <w:rPr>
          <w:color w:val="22272F"/>
        </w:rPr>
        <w:t>тами.</w:t>
      </w:r>
    </w:p>
    <w:p w:rsidR="007C4656" w:rsidRDefault="007C4656" w:rsidP="00CF1E0B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7D29AE" w:rsidRPr="00AD65BC" w:rsidRDefault="007D29AE" w:rsidP="007D29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</w:t>
      </w: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 1.1. Организовывать рабочее место.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1.2. Обеспечивать безопасную окружающую среду.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1.3. Обеспечивать внутренний контроль качества и безопасности медицинской деятельности.</w:t>
      </w:r>
    </w:p>
    <w:p w:rsidR="00E246AA" w:rsidRPr="008B7523" w:rsidRDefault="00E246AA" w:rsidP="00CF1E0B">
      <w:pPr>
        <w:pStyle w:val="21"/>
        <w:spacing w:after="0" w:line="240" w:lineRule="auto"/>
        <w:ind w:firstLine="708"/>
        <w:jc w:val="both"/>
      </w:pPr>
    </w:p>
    <w:p w:rsidR="00DC06A3" w:rsidRDefault="00DC06A3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DC06A3" w:rsidRPr="00DC06A3" w:rsidRDefault="00DC06A3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DC06A3">
        <w:rPr>
          <w:rFonts w:ascii="Times New Roman" w:hAnsi="Times New Roman" w:cs="Times New Roman"/>
          <w:b/>
          <w:bCs/>
          <w:color w:val="000000"/>
        </w:rPr>
        <w:t>ПМ.</w:t>
      </w:r>
      <w:r w:rsidRPr="00DC06A3">
        <w:rPr>
          <w:rFonts w:ascii="Times New Roman" w:hAnsi="Times New Roman" w:cs="Times New Roman"/>
          <w:b/>
        </w:rPr>
        <w:t xml:space="preserve">02 </w:t>
      </w:r>
      <w:r w:rsidR="00CA64D2" w:rsidRPr="00CA64D2">
        <w:rPr>
          <w:rFonts w:ascii="Times New Roman" w:eastAsia="Times New Roman" w:hAnsi="Times New Roman" w:cs="Times New Roman"/>
          <w:b/>
          <w:color w:val="000000"/>
        </w:rPr>
        <w:t>Ведение медицинской документации, организация деятельности  находящегося в распоряжении медицинского персонала</w:t>
      </w:r>
    </w:p>
    <w:p w:rsidR="00E246AA" w:rsidRDefault="00E246AA" w:rsidP="00E246AA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DC06A3" w:rsidRPr="00B94907" w:rsidRDefault="00DC06A3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DC06A3" w:rsidRPr="006A0C26" w:rsidRDefault="00DC06A3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DC06A3" w:rsidRDefault="00DC06A3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392A7D" w:rsidRDefault="00392A7D" w:rsidP="00392A7D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ведения медицинской документации, в том числе в форме электронного документа;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использования медицинских информационных систем и ин-формационно-телекоммуникационной сети «Интернет»;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проведение работы по контролю выполнения должностных обязанностей находящимся в распоряжении медицинским персоналом;</w:t>
      </w:r>
    </w:p>
    <w:p w:rsidR="00392A7D" w:rsidRDefault="00392A7D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заполнять медицинскую документацию, в том числе в форме электронного документа;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использовать в работе медицинские информационные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систе</w:t>
      </w: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мы и информационно-т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елекоммуникационную сеть «Интер</w:t>
      </w: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нет»;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использовать в работе перс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ональные данные пациентов и све</w:t>
      </w: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дения, составляющие врачебную тайну;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осуществлять </w:t>
      </w:r>
      <w:proofErr w:type="gramStart"/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контроль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за</w:t>
      </w:r>
      <w:proofErr w:type="gram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выполнением должностных обя</w:t>
      </w: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занностей находящегося в распоряжении медиц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инского пер</w:t>
      </w:r>
      <w:r w:rsidRPr="007B52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сонала</w:t>
      </w:r>
    </w:p>
    <w:p w:rsidR="00392A7D" w:rsidRDefault="00392A7D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lastRenderedPageBreak/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Default="007B52FC" w:rsidP="007B52FC">
      <w:pPr>
        <w:pStyle w:val="21"/>
        <w:spacing w:after="0" w:line="240" w:lineRule="auto"/>
        <w:jc w:val="both"/>
      </w:pPr>
      <w:r>
        <w:t>правила и порядок оформления медицинской документации в медицинских организациях, в том числе в форме электронного документа;</w:t>
      </w:r>
    </w:p>
    <w:p w:rsidR="007B52FC" w:rsidRDefault="007B52FC" w:rsidP="007B52FC">
      <w:pPr>
        <w:pStyle w:val="21"/>
        <w:spacing w:after="0" w:line="240" w:lineRule="auto"/>
        <w:jc w:val="both"/>
      </w:pPr>
      <w:r>
        <w:t>правила работы в медицинских информационных системах и информационно-телекоммуникационной сети «Интернет»;</w:t>
      </w:r>
    </w:p>
    <w:p w:rsidR="007B52FC" w:rsidRDefault="007B52FC" w:rsidP="007B52FC">
      <w:pPr>
        <w:pStyle w:val="21"/>
        <w:spacing w:after="0" w:line="240" w:lineRule="auto"/>
        <w:jc w:val="both"/>
      </w:pPr>
      <w:r>
        <w:t>основы законодательства Российской Федерации о защите персональных данных пациентов и сведений, составляющих врачебную тайну;</w:t>
      </w:r>
    </w:p>
    <w:p w:rsidR="007B52FC" w:rsidRDefault="007B52FC" w:rsidP="007B52FC">
      <w:pPr>
        <w:pStyle w:val="21"/>
        <w:spacing w:after="0" w:line="240" w:lineRule="auto"/>
        <w:jc w:val="both"/>
      </w:pPr>
      <w:r>
        <w:t>должностные обязанности находящегося в распоряжении медицинского персонала</w:t>
      </w:r>
    </w:p>
    <w:p w:rsidR="00DC06A3" w:rsidRDefault="00DC06A3" w:rsidP="007B52FC">
      <w:pPr>
        <w:pStyle w:val="21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2.1. Заполнять медицинскую документацию, в том числе в форме электронного документа.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2.2. Использовать в работе медицинские информационные системы и информационно-телекоммуникационную сеть "Интернет".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2.3. Контролировать выполнение должностных обязанностей находящимся в распоряжении медицинским персоналом.</w:t>
      </w:r>
    </w:p>
    <w:p w:rsidR="002F63D5" w:rsidRDefault="002F63D5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2F63D5" w:rsidRPr="004C3276" w:rsidRDefault="002F63D5" w:rsidP="0034597C">
      <w:pPr>
        <w:pStyle w:val="a9"/>
        <w:jc w:val="center"/>
        <w:rPr>
          <w:rFonts w:ascii="Times New Roman" w:hAnsi="Times New Roman" w:cs="Times New Roman"/>
          <w:b/>
        </w:rPr>
      </w:pPr>
      <w:r w:rsidRPr="007B3A95">
        <w:rPr>
          <w:rFonts w:ascii="Times New Roman" w:hAnsi="Times New Roman" w:cs="Times New Roman"/>
          <w:b/>
          <w:bCs/>
          <w:color w:val="000000"/>
        </w:rPr>
        <w:t>ПМ.</w:t>
      </w:r>
      <w:r w:rsidRPr="007B3A95">
        <w:rPr>
          <w:rFonts w:ascii="Times New Roman" w:hAnsi="Times New Roman" w:cs="Times New Roman"/>
          <w:b/>
        </w:rPr>
        <w:t xml:space="preserve">03 </w:t>
      </w:r>
      <w:r w:rsidR="00CA64D2" w:rsidRPr="00CA64D2">
        <w:rPr>
          <w:rFonts w:ascii="Times New Roman" w:hAnsi="Times New Roman" w:cs="Times New Roman"/>
          <w:b/>
          <w:color w:val="22272F"/>
          <w:shd w:val="clear" w:color="auto" w:fill="FFFFFF"/>
        </w:rPr>
        <w:t>Проведение мероприятий по профилактике инфекционных и неинфекционных заболеваний, формированию здорового образа жизни</w:t>
      </w:r>
    </w:p>
    <w:p w:rsidR="00E246AA" w:rsidRDefault="00E246AA" w:rsidP="00E246AA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2F63D5" w:rsidRPr="00B94907" w:rsidRDefault="002F63D5" w:rsidP="0034597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F63D5" w:rsidRPr="006A0C26" w:rsidRDefault="002F63D5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F63D5" w:rsidRDefault="002F63D5" w:rsidP="0034597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392A7D" w:rsidRPr="003E76B1" w:rsidRDefault="00392A7D" w:rsidP="00392A7D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проведения мероприятий по санитарно-гигиеническому просвещению населения;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проведения работы по формированию и реализации программ здорового образа жизни, в том числе программ снижения потребления алкоголя и табака, предупреждения и борьбы с немедицинским потреблением наркотических средств и психотропных веществ;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выполнения работ по проведению профилактических медицинских осмотров населения;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выполнения работ по диспансеризации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населения с учетом возраста, со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стояния здоровья, профессии;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проведения санитарно-противоэпи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демических мероприятий по профи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лактике инфекционных заболеваний;</w:t>
      </w:r>
    </w:p>
    <w:p w:rsid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выполнения работы по проведен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ию иммунопрофилактики инфекцион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ных заболеваний в соответствии с н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ациональным календарем профилак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тических прививок и по эпидемическим показаниям</w:t>
      </w:r>
    </w:p>
    <w:p w:rsidR="00392A7D" w:rsidRPr="003E76B1" w:rsidRDefault="00392A7D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индивидуальное (групповое) профилактическое консультирование населения о факторах, способствующих сохранению здоровья, факторах риска для здоровья и мерах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профилактики предотвратимых бо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лезней;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lastRenderedPageBreak/>
        <w:t>формировать общественное мнение в пользу здорового образа жизни и мотивировать пациентов на ведение здорового образа жизни;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информировать население о программа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х снижения веса, потребления ал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коголя и табака, предупреждения и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борьбы с немедицинским потребле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нием наркотических средств и психотропных веществ;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план проведения диспансеризации нас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еления с учетом возрастной кате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гории и проводимых обследований;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разъяснительные беседы на уровне семьи, организованного коллектива о целях и задах профилактического медицинского осмотра, порядке прохождения диспансеризац</w:t>
      </w:r>
      <w:proofErr w:type="gram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ии и ее</w:t>
      </w:r>
      <w:proofErr w:type="gram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объеме, в том числе беседы</w:t>
      </w:r>
      <w:r w:rsidRPr="007B52FC">
        <w:t xml:space="preserve"> 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 несовершеннолетними в образовательных организациях;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проводить доврачебный профилактический осмотр с целью </w:t>
      </w:r>
      <w:proofErr w:type="gram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выявления факторов риска развития заболевания</w:t>
      </w:r>
      <w:proofErr w:type="gram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проводить работу по диспансеризации населения, проводить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опрос (ан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кетирование), проводить доврачебны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й осмотр и обследование по </w:t>
      </w:r>
      <w:proofErr w:type="gramStart"/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скри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нинг-программе</w:t>
      </w:r>
      <w:proofErr w:type="gram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диспансеризации;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работу по диспансерному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наблюдению пациентов с хрониче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скими заболеваниями с учетом возраста, состояния здоровья, профессии в соответствии с нормативными правовыми актами;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обеспечивать инфекционную безопасность при оказании медицинской помощи, проведении профилактиче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ских медицинских осмотров и осу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ществлении сестринского ухода за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пациентами с инфекционными забо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леваниями;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заболевания, а также носителей возбудителей инфекционных заболеваний;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выполнять работу по проведению санитарно-противоэпидемических (профилактических) мероприятий пр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и регистрации инфекционных забо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леваний;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выявлять заболевших инфекционным заболеванием, контактных с ними лиц и подозрительных на заболевания инфекционными болезнями;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работу по организации и проведению санитарно-противоэпидемических (профилактич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еских) и ограничительных (каран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тинных) мероприятий при выявлении инфекционных заболеваний;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proofErr w:type="gram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проводить осмотр лиц и динамическо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е наблюдение за лицами, контакт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ными с пациентам, заболевшими инфекционным заболеванием;</w:t>
      </w:r>
      <w:proofErr w:type="gramEnd"/>
    </w:p>
    <w:p w:rsid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использовать вакцины в соответствии с установленными правилами.</w:t>
      </w:r>
    </w:p>
    <w:p w:rsidR="00392A7D" w:rsidRDefault="00392A7D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Pr="007B52FC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информационные технологии, орган</w:t>
      </w:r>
      <w:r>
        <w:rPr>
          <w:color w:val="22272F"/>
        </w:rPr>
        <w:t>изационные формы, методы и сред</w:t>
      </w:r>
      <w:r w:rsidRPr="007B52FC">
        <w:rPr>
          <w:color w:val="22272F"/>
        </w:rPr>
        <w:t>ства санитарного просвещения населения;</w:t>
      </w:r>
    </w:p>
    <w:p w:rsidR="007B52FC" w:rsidRPr="007B52FC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правила проведения индивидуального и группового профилактического консультирования, современные научно обоснованные рекомендации по вопросам личной гигиены, рационального питания, планирования семьи, здорового образа жизни, факторов риска для здоровья;</w:t>
      </w:r>
    </w:p>
    <w:p w:rsidR="007B52FC" w:rsidRPr="007B52FC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заболевания, обусловленные образом жизни человека;</w:t>
      </w:r>
    </w:p>
    <w:p w:rsidR="007B52FC" w:rsidRPr="007B52FC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принципы здорового образа жизни, основы сохранения и укрепления здоровья;</w:t>
      </w:r>
    </w:p>
    <w:p w:rsidR="007B52FC" w:rsidRPr="007B52FC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факторы, способствующие сохранению здоровья;</w:t>
      </w:r>
    </w:p>
    <w:p w:rsidR="007B52FC" w:rsidRPr="007B52FC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формы и методы работы по формированию здорового образа жизни;</w:t>
      </w:r>
    </w:p>
    <w:p w:rsidR="00392A7D" w:rsidRDefault="007B52FC" w:rsidP="007B52FC">
      <w:pPr>
        <w:pStyle w:val="s1"/>
        <w:spacing w:before="0" w:beforeAutospacing="0" w:after="0" w:afterAutospacing="0"/>
        <w:rPr>
          <w:color w:val="22272F"/>
        </w:rPr>
      </w:pPr>
      <w:r w:rsidRPr="007B52FC">
        <w:rPr>
          <w:color w:val="22272F"/>
        </w:rPr>
        <w:t>программы здорового образа жизни, в</w:t>
      </w:r>
      <w:r>
        <w:rPr>
          <w:color w:val="22272F"/>
        </w:rPr>
        <w:t xml:space="preserve"> том числе программы, направлен</w:t>
      </w:r>
      <w:r w:rsidRPr="007B52FC">
        <w:rPr>
          <w:color w:val="22272F"/>
        </w:rPr>
        <w:t>ные на снижение веса, снижение потребле</w:t>
      </w:r>
      <w:r>
        <w:rPr>
          <w:color w:val="22272F"/>
        </w:rPr>
        <w:t>ния алкоголя и табака, преду</w:t>
      </w:r>
      <w:r w:rsidRPr="007B52FC">
        <w:rPr>
          <w:color w:val="22272F"/>
        </w:rPr>
        <w:t>преждение и борьбу с немедицинским потреблением наркотических средств и психотропных веществ;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положения об организации оказания первичной медико-санитарной помощи взрослому населению;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виды медицинских осмотров с учетом возраста, состояния здоровья, профессии в соответствии с нормативными правовыми актами;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правила и порядок проведения профилактического осмотра;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lastRenderedPageBreak/>
        <w:t xml:space="preserve">порядок проведения диспансеризации населения, порядок доврачебного осмотра и обследования населения по </w:t>
      </w:r>
      <w:proofErr w:type="gramStart"/>
      <w:r>
        <w:t>скрининг-программе</w:t>
      </w:r>
      <w:proofErr w:type="gramEnd"/>
      <w:r>
        <w:t xml:space="preserve"> диспансеризации;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методы профилактики неинфекционных заболеваний, факторы риска развития хронических неинфекционных заболеваний, порядок проведения диспансерного наблюдения пациентов при хронических заболеваниях, задачи медицинской сестры;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санитарно-эпидемиологическую обстановку прикрепленного участка, зависимость распространения инфекционных болезней от природных факторов, факторы окружающей среды, в том числе социальные;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меры профилактики инфекционных заболеваний;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порядок проведения санитарно-противоэпидемических мероприятий в случае возникновения очага инфекции, в том числе карантинные мероприятия при выявлении особо опасных (карантинных) инфекционных заболеваний;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государственные санитарно-эпидемиологические правила и гигиенические нормативы, профилактические и противоэпидемические мероприятия при выявлении инфекционного заболевания;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правила и порядок проведения вакцинации в соответствии с национальным календарем профилактических прививок;</w:t>
      </w:r>
    </w:p>
    <w:p w:rsidR="007B52FC" w:rsidRPr="004D4ADB" w:rsidRDefault="007B52FC" w:rsidP="007B52FC">
      <w:pPr>
        <w:pStyle w:val="s1"/>
        <w:spacing w:before="0" w:beforeAutospacing="0" w:after="0" w:afterAutospacing="0"/>
      </w:pPr>
      <w:r>
        <w:t>течение вакцинального процесса, возможные реакций и осложнения, меры профилактики.</w:t>
      </w:r>
    </w:p>
    <w:p w:rsidR="002F63D5" w:rsidRDefault="002F63D5" w:rsidP="007B52FC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3.1. Консультировать население по вопросам профилактики заболеваний.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3.2. Пропагандировать здоровый образ жизни.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3.3. Участвовать в проведении профилактических осмотров и диспансеризации населения.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3.4. Проводить санитарно-противоэпидемические мероприятия по профилактике инфекционных заболеваний.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3.5. Участвовать в иммунопрофилактике инфекционных заболеваний.</w:t>
      </w:r>
    </w:p>
    <w:p w:rsidR="004C3276" w:rsidRPr="008B7523" w:rsidRDefault="004C3276" w:rsidP="0034597C">
      <w:pPr>
        <w:pStyle w:val="21"/>
        <w:spacing w:after="0" w:line="240" w:lineRule="auto"/>
        <w:ind w:firstLine="708"/>
        <w:jc w:val="both"/>
      </w:pPr>
    </w:p>
    <w:p w:rsidR="00BD4ACF" w:rsidRDefault="00BD4ACF" w:rsidP="0034597C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12410E" w:rsidRDefault="00BD4ACF" w:rsidP="0034597C">
      <w:pPr>
        <w:pStyle w:val="a9"/>
        <w:jc w:val="center"/>
      </w:pPr>
      <w:r w:rsidRPr="00BD4ACF">
        <w:rPr>
          <w:rFonts w:ascii="Times New Roman" w:hAnsi="Times New Roman" w:cs="Times New Roman"/>
          <w:b/>
          <w:bCs/>
          <w:color w:val="000000"/>
        </w:rPr>
        <w:t xml:space="preserve">ПМ.04 </w:t>
      </w:r>
      <w:r w:rsidR="00CA64D2" w:rsidRPr="00CA64D2">
        <w:rPr>
          <w:rFonts w:ascii="Times New Roman" w:hAnsi="Times New Roman" w:cs="Times New Roman"/>
          <w:b/>
          <w:bCs/>
          <w:color w:val="000000"/>
        </w:rPr>
        <w:t>Оказание медицинской помощи, осуществление сестринского ухода и наблюдения за пациентами при заболеваниях  и (или) состояниях</w:t>
      </w:r>
    </w:p>
    <w:p w:rsidR="005F1925" w:rsidRDefault="005F1925" w:rsidP="005F1925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BD4ACF" w:rsidRPr="00B94907" w:rsidRDefault="00BD4ACF" w:rsidP="0034597C">
      <w:pPr>
        <w:pStyle w:val="32"/>
        <w:ind w:firstLine="708"/>
        <w:jc w:val="both"/>
      </w:pPr>
      <w:r w:rsidRPr="00B94907">
        <w:lastRenderedPageBreak/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D4ACF" w:rsidRPr="006A0C26" w:rsidRDefault="00BD4ACF" w:rsidP="0034597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392A7D" w:rsidRDefault="00BD4ACF" w:rsidP="00392A7D">
      <w:pPr>
        <w:pStyle w:val="s1"/>
        <w:spacing w:before="0" w:beforeAutospacing="0" w:after="0" w:afterAutospacing="0"/>
        <w:jc w:val="center"/>
      </w:pPr>
      <w:r w:rsidRPr="004D4ADB">
        <w:t>В результате изучения профессиональ</w:t>
      </w:r>
      <w:r w:rsidR="00392A7D">
        <w:t xml:space="preserve">ного модуля </w:t>
      </w:r>
      <w:proofErr w:type="gramStart"/>
      <w:r w:rsidR="00392A7D">
        <w:t>обучающийся</w:t>
      </w:r>
      <w:proofErr w:type="gramEnd"/>
      <w:r w:rsidR="00392A7D">
        <w:t xml:space="preserve"> должен:</w:t>
      </w:r>
    </w:p>
    <w:p w:rsidR="00392A7D" w:rsidRPr="003E76B1" w:rsidRDefault="00392A7D" w:rsidP="00392A7D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проведения динамическог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о наблюдения за показателями со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стояния пациента с последующим информировани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ем лечаще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го врача;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выполнения медицинских манипуляций при оказании помощи пациенту;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осуществления сестринского ухода за пациентом, в том числе в терминальной стадии;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обучения пациента (его законных представителей) и лиц, осуществляющих уход, приемам ухода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самоухода</w:t>
      </w:r>
      <w:proofErr w:type="spellEnd"/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, консуль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тирования по вопросам ухода и </w:t>
      </w:r>
      <w:proofErr w:type="spellStart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самоухода</w:t>
      </w:r>
      <w:proofErr w:type="spellEnd"/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оказания медицинской по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мощи в неотложной форме при вне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запных острых заболевания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х, состояниях, обострении хрони</w:t>
      </w: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ческих заболеваний;</w:t>
      </w:r>
    </w:p>
    <w:p w:rsidR="007B52FC" w:rsidRDefault="007B52FC" w:rsidP="007B52FC">
      <w:pPr>
        <w:pStyle w:val="ConsPlusNormal"/>
        <w:ind w:firstLine="708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7B52FC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проведения мероприятий медицинской реабилитации</w:t>
      </w:r>
    </w:p>
    <w:p w:rsidR="00392A7D" w:rsidRDefault="00392A7D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оценку функц</w:t>
      </w:r>
      <w:r>
        <w:rPr>
          <w:rFonts w:ascii="Times New Roman" w:hAnsi="Times New Roman" w:cs="Times New Roman"/>
          <w:sz w:val="24"/>
          <w:szCs w:val="24"/>
        </w:rPr>
        <w:t>иональной активности и самостоя</w:t>
      </w:r>
      <w:r w:rsidRPr="007B52FC">
        <w:rPr>
          <w:rFonts w:ascii="Times New Roman" w:hAnsi="Times New Roman" w:cs="Times New Roman"/>
          <w:sz w:val="24"/>
          <w:szCs w:val="24"/>
        </w:rPr>
        <w:t>тельности пациента в сам</w:t>
      </w:r>
      <w:r>
        <w:rPr>
          <w:rFonts w:ascii="Times New Roman" w:hAnsi="Times New Roman" w:cs="Times New Roman"/>
          <w:sz w:val="24"/>
          <w:szCs w:val="24"/>
        </w:rPr>
        <w:t>ообслуживании, передвижении, об</w:t>
      </w:r>
      <w:r w:rsidRPr="007B52FC">
        <w:rPr>
          <w:rFonts w:ascii="Times New Roman" w:hAnsi="Times New Roman" w:cs="Times New Roman"/>
          <w:sz w:val="24"/>
          <w:szCs w:val="24"/>
        </w:rPr>
        <w:t>щении;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выявлять потребность в посторонней помощи и сестринском уходе;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выявлять факторы риска падений, развития пролежней;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опрос пациента и его родственников (законных представителей), лиц, осу</w:t>
      </w:r>
      <w:r>
        <w:rPr>
          <w:rFonts w:ascii="Times New Roman" w:hAnsi="Times New Roman" w:cs="Times New Roman"/>
          <w:sz w:val="24"/>
          <w:szCs w:val="24"/>
        </w:rPr>
        <w:t>ществляющих уход, измерять и ин</w:t>
      </w:r>
      <w:r w:rsidRPr="007B52FC">
        <w:rPr>
          <w:rFonts w:ascii="Times New Roman" w:hAnsi="Times New Roman" w:cs="Times New Roman"/>
          <w:sz w:val="24"/>
          <w:szCs w:val="24"/>
        </w:rPr>
        <w:t>терпретировать показатели жизнедеятельности пациента в динамике;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осуществлять динамическо</w:t>
      </w:r>
      <w:r>
        <w:rPr>
          <w:rFonts w:ascii="Times New Roman" w:hAnsi="Times New Roman" w:cs="Times New Roman"/>
          <w:sz w:val="24"/>
          <w:szCs w:val="24"/>
        </w:rPr>
        <w:t>е наблюдение за состоянием и са</w:t>
      </w:r>
      <w:r w:rsidRPr="007B52FC">
        <w:rPr>
          <w:rFonts w:ascii="Times New Roman" w:hAnsi="Times New Roman" w:cs="Times New Roman"/>
          <w:sz w:val="24"/>
          <w:szCs w:val="24"/>
        </w:rPr>
        <w:t>мочувствием пациента во в</w:t>
      </w:r>
      <w:r>
        <w:rPr>
          <w:rFonts w:ascii="Times New Roman" w:hAnsi="Times New Roman" w:cs="Times New Roman"/>
          <w:sz w:val="24"/>
          <w:szCs w:val="24"/>
        </w:rPr>
        <w:t>ремя лечебных и (или) диагности</w:t>
      </w:r>
      <w:r w:rsidRPr="007B52FC">
        <w:rPr>
          <w:rFonts w:ascii="Times New Roman" w:hAnsi="Times New Roman" w:cs="Times New Roman"/>
          <w:sz w:val="24"/>
          <w:szCs w:val="24"/>
        </w:rPr>
        <w:t>ческих вмешательств;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определять и интерпретировать реакции пациента на прием назначенных лекарственных препаратов и процедуры ухода;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выявлять клинические признаки и симптомы терминальных состояний болезни;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оценку интенсивности и характера болевого синдрома с использованием шкал оценки боли;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выполнять медицинские манипуляции при оказании </w:t>
      </w:r>
      <w:proofErr w:type="gramStart"/>
      <w:r w:rsidRPr="007B52FC">
        <w:rPr>
          <w:rFonts w:ascii="Times New Roman" w:hAnsi="Times New Roman" w:cs="Times New Roman"/>
          <w:sz w:val="24"/>
          <w:szCs w:val="24"/>
        </w:rPr>
        <w:t>медицин-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proofErr w:type="gramEnd"/>
      <w:r w:rsidRPr="007B52FC">
        <w:rPr>
          <w:rFonts w:ascii="Times New Roman" w:hAnsi="Times New Roman" w:cs="Times New Roman"/>
          <w:sz w:val="24"/>
          <w:szCs w:val="24"/>
        </w:rPr>
        <w:t xml:space="preserve"> помощи пациенту: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кормление тяжелобольного пациента через рот и /или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назогастральный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зонд, через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гастростому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установку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назогастрального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зонда и уход з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назогастраль</w:t>
      </w:r>
      <w:r w:rsidRPr="007B52FC">
        <w:rPr>
          <w:rFonts w:ascii="Times New Roman" w:hAnsi="Times New Roman" w:cs="Times New Roman"/>
          <w:sz w:val="24"/>
          <w:szCs w:val="24"/>
        </w:rPr>
        <w:t>ным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зондом;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введение питательных смесей через рот (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сипинг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);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хранение питательных смесей;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зондирование желудка, промывание желудка;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применение грелки, пузыря со льдом;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наложение компресса;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отсасывание слизи из ротоглотки, из верхних дыхательных путей, из носа;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осуществление ухода за носовыми канюлями и катетером;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оказание пособия при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трахеостоме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фарингостоме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оказание пособия при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орос</w:t>
      </w:r>
      <w:r>
        <w:rPr>
          <w:rFonts w:ascii="Times New Roman" w:hAnsi="Times New Roman" w:cs="Times New Roman"/>
          <w:sz w:val="24"/>
          <w:szCs w:val="24"/>
        </w:rPr>
        <w:t>томах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эзофагостомах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гастросто</w:t>
      </w:r>
      <w:r w:rsidRPr="007B52FC">
        <w:rPr>
          <w:rFonts w:ascii="Times New Roman" w:hAnsi="Times New Roman" w:cs="Times New Roman"/>
          <w:sz w:val="24"/>
          <w:szCs w:val="24"/>
        </w:rPr>
        <w:t>мах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илеостоме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осуществление ухода за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интестинальным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зондом;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оказание пособия при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стомах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толстой кишки, введение бария через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колостому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осуществление ухода за дренажом;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оказание пособия при дефекации тяжелобольного пациента;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постановку очистительной клизмы;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постановку газоотводной трубки; удаление копролитов;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оказание пособия при недержании кала;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постановку сифонной клизмы;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оказание пособия при м</w:t>
      </w:r>
      <w:r>
        <w:rPr>
          <w:rFonts w:ascii="Times New Roman" w:hAnsi="Times New Roman" w:cs="Times New Roman"/>
          <w:sz w:val="24"/>
          <w:szCs w:val="24"/>
        </w:rPr>
        <w:t>очеиспускании тяжелобольного па</w:t>
      </w:r>
      <w:r w:rsidRPr="007B52FC">
        <w:rPr>
          <w:rFonts w:ascii="Times New Roman" w:hAnsi="Times New Roman" w:cs="Times New Roman"/>
          <w:sz w:val="24"/>
          <w:szCs w:val="24"/>
        </w:rPr>
        <w:t>циента;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осуществление ухода за мочевым катетером;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осуществление ухода за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цистостомой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уростомой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lastRenderedPageBreak/>
        <w:t>- оказание пособия при недержании мочи;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катетеризацию мочевого пузыря;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оказание пособия при пар</w:t>
      </w:r>
      <w:r>
        <w:rPr>
          <w:rFonts w:ascii="Times New Roman" w:hAnsi="Times New Roman" w:cs="Times New Roman"/>
          <w:sz w:val="24"/>
          <w:szCs w:val="24"/>
        </w:rPr>
        <w:t>ентеральном введении лекарствен</w:t>
      </w:r>
      <w:r w:rsidRPr="007B52FC">
        <w:rPr>
          <w:rFonts w:ascii="Times New Roman" w:hAnsi="Times New Roman" w:cs="Times New Roman"/>
          <w:sz w:val="24"/>
          <w:szCs w:val="24"/>
        </w:rPr>
        <w:t>ных препаратов;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введение лекарственных препаратов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внутрикожно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B52FC">
        <w:rPr>
          <w:rFonts w:ascii="Times New Roman" w:hAnsi="Times New Roman" w:cs="Times New Roman"/>
          <w:sz w:val="24"/>
          <w:szCs w:val="24"/>
        </w:rPr>
        <w:t>внутри-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мышечно</w:t>
      </w:r>
      <w:proofErr w:type="spellEnd"/>
      <w:proofErr w:type="gramEnd"/>
      <w:r w:rsidRPr="007B52FC">
        <w:rPr>
          <w:rFonts w:ascii="Times New Roman" w:hAnsi="Times New Roman" w:cs="Times New Roman"/>
          <w:sz w:val="24"/>
          <w:szCs w:val="24"/>
        </w:rPr>
        <w:t>, внутривенно, в очаг поражения кожи;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катетеризацию периферических вен;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внутривенное введение лекарственных препаратов;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внутрипросветное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 xml:space="preserve"> введение в центральный венозный катетер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антисептиков и лекарственных препаратов;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- осуществление ухода за сосудистым катетером;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подготовку пац</w:t>
      </w:r>
      <w:r>
        <w:rPr>
          <w:rFonts w:ascii="Times New Roman" w:hAnsi="Times New Roman" w:cs="Times New Roman"/>
          <w:sz w:val="24"/>
          <w:szCs w:val="24"/>
        </w:rPr>
        <w:t>иента к лечебным и (или) диагно</w:t>
      </w:r>
      <w:r w:rsidRPr="007B52FC">
        <w:rPr>
          <w:rFonts w:ascii="Times New Roman" w:hAnsi="Times New Roman" w:cs="Times New Roman"/>
          <w:sz w:val="24"/>
          <w:szCs w:val="24"/>
        </w:rPr>
        <w:t>стическим вмешательствам по назначению лечащего врача;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собирать, подготавливать и размещать наборы инструментов, расходные материалы, лекарственные препараты для </w:t>
      </w:r>
      <w:proofErr w:type="spellStart"/>
      <w:proofErr w:type="gramStart"/>
      <w:r w:rsidRPr="007B52FC">
        <w:rPr>
          <w:rFonts w:ascii="Times New Roman" w:hAnsi="Times New Roman" w:cs="Times New Roman"/>
          <w:sz w:val="24"/>
          <w:szCs w:val="24"/>
        </w:rPr>
        <w:t>выпол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-нения</w:t>
      </w:r>
      <w:proofErr w:type="gramEnd"/>
      <w:r w:rsidRPr="007B52FC">
        <w:rPr>
          <w:rFonts w:ascii="Times New Roman" w:hAnsi="Times New Roman" w:cs="Times New Roman"/>
          <w:sz w:val="24"/>
          <w:szCs w:val="24"/>
        </w:rPr>
        <w:t xml:space="preserve"> лечебных и (или) диагностических вмешательств по назначению лечащего врача;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забор биологиче</w:t>
      </w:r>
      <w:r>
        <w:rPr>
          <w:rFonts w:ascii="Times New Roman" w:hAnsi="Times New Roman" w:cs="Times New Roman"/>
          <w:sz w:val="24"/>
          <w:szCs w:val="24"/>
        </w:rPr>
        <w:t>ского материала пациента для ла</w:t>
      </w:r>
      <w:r w:rsidRPr="007B52FC">
        <w:rPr>
          <w:rFonts w:ascii="Times New Roman" w:hAnsi="Times New Roman" w:cs="Times New Roman"/>
          <w:sz w:val="24"/>
          <w:szCs w:val="24"/>
        </w:rPr>
        <w:t>бораторных исследований по назначению лечащего врача;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обеспечивать хранение, вес</w:t>
      </w:r>
      <w:r>
        <w:rPr>
          <w:rFonts w:ascii="Times New Roman" w:hAnsi="Times New Roman" w:cs="Times New Roman"/>
          <w:sz w:val="24"/>
          <w:szCs w:val="24"/>
        </w:rPr>
        <w:t>ти учет и применение лекарствен</w:t>
      </w:r>
      <w:r w:rsidRPr="007B52FC">
        <w:rPr>
          <w:rFonts w:ascii="Times New Roman" w:hAnsi="Times New Roman" w:cs="Times New Roman"/>
          <w:sz w:val="24"/>
          <w:szCs w:val="24"/>
        </w:rPr>
        <w:t>ных препаратов, медицинских изделий и лечебного питания, в том числе наркотических средств, психотропных веществ и сильно действующих лекарственных препаратов;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 xml:space="preserve">ассистировать врачу при </w:t>
      </w:r>
      <w:r>
        <w:rPr>
          <w:rFonts w:ascii="Times New Roman" w:hAnsi="Times New Roman" w:cs="Times New Roman"/>
          <w:sz w:val="24"/>
          <w:szCs w:val="24"/>
        </w:rPr>
        <w:t>выполнении лечебных и (или) диа</w:t>
      </w:r>
      <w:r w:rsidRPr="007B52FC">
        <w:rPr>
          <w:rFonts w:ascii="Times New Roman" w:hAnsi="Times New Roman" w:cs="Times New Roman"/>
          <w:sz w:val="24"/>
          <w:szCs w:val="24"/>
        </w:rPr>
        <w:t>гностических вмешательств;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транспортную</w:t>
      </w:r>
      <w:r>
        <w:rPr>
          <w:rFonts w:ascii="Times New Roman" w:hAnsi="Times New Roman" w:cs="Times New Roman"/>
          <w:sz w:val="24"/>
          <w:szCs w:val="24"/>
        </w:rPr>
        <w:t xml:space="preserve"> иммобилизацию и накладывать по</w:t>
      </w:r>
      <w:r w:rsidRPr="007B52FC">
        <w:rPr>
          <w:rFonts w:ascii="Times New Roman" w:hAnsi="Times New Roman" w:cs="Times New Roman"/>
          <w:sz w:val="24"/>
          <w:szCs w:val="24"/>
        </w:rPr>
        <w:t>вязки по назначению врача или совместно с врачом;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осуществлять профилакти</w:t>
      </w:r>
      <w:r>
        <w:rPr>
          <w:rFonts w:ascii="Times New Roman" w:hAnsi="Times New Roman" w:cs="Times New Roman"/>
          <w:sz w:val="24"/>
          <w:szCs w:val="24"/>
        </w:rPr>
        <w:t>ку пролежней, контактного дерма</w:t>
      </w:r>
      <w:r w:rsidRPr="007B52FC">
        <w:rPr>
          <w:rFonts w:ascii="Times New Roman" w:hAnsi="Times New Roman" w:cs="Times New Roman"/>
          <w:sz w:val="24"/>
          <w:szCs w:val="24"/>
        </w:rPr>
        <w:t>тита, включая позиционирование и перемещение в постели, передвижение и транспортировку пациента с частичной или полной утратой способности самообслужива</w:t>
      </w:r>
      <w:r>
        <w:rPr>
          <w:rFonts w:ascii="Times New Roman" w:hAnsi="Times New Roman" w:cs="Times New Roman"/>
          <w:sz w:val="24"/>
          <w:szCs w:val="24"/>
        </w:rPr>
        <w:t>ния, передвиже</w:t>
      </w:r>
      <w:r w:rsidRPr="007B52FC">
        <w:rPr>
          <w:rFonts w:ascii="Times New Roman" w:hAnsi="Times New Roman" w:cs="Times New Roman"/>
          <w:sz w:val="24"/>
          <w:szCs w:val="24"/>
        </w:rPr>
        <w:t>ния и общения;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осуществлять раздачу и п</w:t>
      </w:r>
      <w:r>
        <w:rPr>
          <w:rFonts w:ascii="Times New Roman" w:hAnsi="Times New Roman" w:cs="Times New Roman"/>
          <w:sz w:val="24"/>
          <w:szCs w:val="24"/>
        </w:rPr>
        <w:t>рименение лекарственных препара</w:t>
      </w:r>
      <w:r w:rsidRPr="007B52FC">
        <w:rPr>
          <w:rFonts w:ascii="Times New Roman" w:hAnsi="Times New Roman" w:cs="Times New Roman"/>
          <w:sz w:val="24"/>
          <w:szCs w:val="24"/>
        </w:rPr>
        <w:t>тов пациенту по назначению</w:t>
      </w:r>
      <w:r>
        <w:rPr>
          <w:rFonts w:ascii="Times New Roman" w:hAnsi="Times New Roman" w:cs="Times New Roman"/>
          <w:sz w:val="24"/>
          <w:szCs w:val="24"/>
        </w:rPr>
        <w:t xml:space="preserve"> врача, разъяснять правила прие</w:t>
      </w:r>
      <w:r w:rsidRPr="007B52FC">
        <w:rPr>
          <w:rFonts w:ascii="Times New Roman" w:hAnsi="Times New Roman" w:cs="Times New Roman"/>
          <w:sz w:val="24"/>
          <w:szCs w:val="24"/>
        </w:rPr>
        <w:t>ма лекарственных препаратов;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выполнять процедуры сестринского ухода за пациентами при терминальных состояниях болезни;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оказывать психологиче</w:t>
      </w:r>
      <w:r>
        <w:rPr>
          <w:rFonts w:ascii="Times New Roman" w:hAnsi="Times New Roman" w:cs="Times New Roman"/>
          <w:sz w:val="24"/>
          <w:szCs w:val="24"/>
        </w:rPr>
        <w:t>скую поддержку пациенту в терми</w:t>
      </w:r>
      <w:r w:rsidRPr="007B52FC">
        <w:rPr>
          <w:rFonts w:ascii="Times New Roman" w:hAnsi="Times New Roman" w:cs="Times New Roman"/>
          <w:sz w:val="24"/>
          <w:szCs w:val="24"/>
        </w:rPr>
        <w:t>нальной стадии болезни и его родственникам (законным представителям);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проводить консультировани</w:t>
      </w:r>
      <w:r>
        <w:rPr>
          <w:rFonts w:ascii="Times New Roman" w:hAnsi="Times New Roman" w:cs="Times New Roman"/>
          <w:sz w:val="24"/>
          <w:szCs w:val="24"/>
        </w:rPr>
        <w:t>е и обучение пациента и его род</w:t>
      </w:r>
      <w:r w:rsidRPr="007B52FC">
        <w:rPr>
          <w:rFonts w:ascii="Times New Roman" w:hAnsi="Times New Roman" w:cs="Times New Roman"/>
          <w:sz w:val="24"/>
          <w:szCs w:val="24"/>
        </w:rPr>
        <w:t>ственников (законных пр</w:t>
      </w:r>
      <w:r>
        <w:rPr>
          <w:rFonts w:ascii="Times New Roman" w:hAnsi="Times New Roman" w:cs="Times New Roman"/>
          <w:sz w:val="24"/>
          <w:szCs w:val="24"/>
        </w:rPr>
        <w:t>едставителей), лиц, осуществляю</w:t>
      </w:r>
      <w:r w:rsidRPr="007B52FC">
        <w:rPr>
          <w:rFonts w:ascii="Times New Roman" w:hAnsi="Times New Roman" w:cs="Times New Roman"/>
          <w:sz w:val="24"/>
          <w:szCs w:val="24"/>
        </w:rPr>
        <w:t xml:space="preserve">щих уход, по вопросам ухода и </w:t>
      </w:r>
      <w:proofErr w:type="spellStart"/>
      <w:r w:rsidRPr="007B52FC">
        <w:rPr>
          <w:rFonts w:ascii="Times New Roman" w:hAnsi="Times New Roman" w:cs="Times New Roman"/>
          <w:sz w:val="24"/>
          <w:szCs w:val="24"/>
        </w:rPr>
        <w:t>самоухода</w:t>
      </w:r>
      <w:proofErr w:type="spellEnd"/>
      <w:r w:rsidRPr="007B52FC">
        <w:rPr>
          <w:rFonts w:ascii="Times New Roman" w:hAnsi="Times New Roman" w:cs="Times New Roman"/>
          <w:sz w:val="24"/>
          <w:szCs w:val="24"/>
        </w:rPr>
        <w:t>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разъяснять пределы назначенного лечащим врачом режима двигательной активности и контролировать выполнение назначений врача;</w:t>
      </w:r>
    </w:p>
    <w:p w:rsidR="007B52FC" w:rsidRP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оказывать медицинскую помощь в неотложной форме при внезапных острых заболеваниях, состояниях, обострении хронических заболеваний;</w:t>
      </w:r>
    </w:p>
    <w:p w:rsidR="007B52FC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получать и передавать информацию по вопросам оказания медицинской помощи, в том числе с пациентами, имеющими нарушения зрения, слуха, поведения;</w:t>
      </w:r>
    </w:p>
    <w:p w:rsidR="007B52FC" w:rsidRPr="003E76B1" w:rsidRDefault="007B52FC" w:rsidP="007B52F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B52FC">
        <w:rPr>
          <w:rFonts w:ascii="Times New Roman" w:hAnsi="Times New Roman" w:cs="Times New Roman"/>
          <w:sz w:val="24"/>
          <w:szCs w:val="24"/>
        </w:rPr>
        <w:t>выполнять работу по проведению мероприятий медицинской реабилитации.</w:t>
      </w:r>
    </w:p>
    <w:p w:rsidR="00392A7D" w:rsidRDefault="00392A7D" w:rsidP="00392A7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основ теории и практики сестринского дела, методов определения функциональной активности и самостоятельности пациента в самообслуживании, передвижении, общении, определения потребности в посторонней помощи и сестринском уходе;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диагностических критериев факторов риска падений, развития пролежней и контактного дерматита у пациентов;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анатомо-физиологических особенностей и показателей жизнедеятельности человека в разные возрастные периоды, правил измерения и интерпретации данных;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технологии выполнения медицинских услуг, манипуляций и процедур сестринского ухода;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 xml:space="preserve">основ клинической фармакологии, видов лекарственных форм, способов и правил введения лекарственных препаратов, </w:t>
      </w:r>
      <w:proofErr w:type="spellStart"/>
      <w:r>
        <w:t>инфузионных</w:t>
      </w:r>
      <w:proofErr w:type="spellEnd"/>
      <w:r>
        <w:t xml:space="preserve"> сред;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правил и порядка подготовки пациента к медицинским вмешательствам;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lastRenderedPageBreak/>
        <w:t>медицинских изделий (медицинские инструменты, расходные материалы, медицинское оборудование), применяемых для проведения лечебных и (или) диагностических процедур, оперативных вмешательств;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требований к условиям забора, хранения и транспортировки биологического материала пациента;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 xml:space="preserve">порядка и правил учета, хранения и применения лекарственных препаратов, этилового спирта, спиртсодержащих препаратов, </w:t>
      </w:r>
      <w:proofErr w:type="spellStart"/>
      <w:r>
        <w:t>инфузионных</w:t>
      </w:r>
      <w:proofErr w:type="spellEnd"/>
      <w:r>
        <w:t xml:space="preserve"> сред, медицинских изделий, специализированных продуктов лечебного питания;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 xml:space="preserve">правил </w:t>
      </w:r>
      <w:proofErr w:type="spellStart"/>
      <w:r>
        <w:t>ассистирования</w:t>
      </w:r>
      <w:proofErr w:type="spellEnd"/>
      <w:r>
        <w:t xml:space="preserve"> врачу (фельдшеру) при выполнении лечебных или диагностических процедур;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правил десмургии и транспортной иммобилизации;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особенности сестринского ухода с учетом заболевания, возрастных, культурных и этнических особенностей пациента;</w:t>
      </w:r>
    </w:p>
    <w:p w:rsidR="007B52FC" w:rsidRDefault="007B52FC" w:rsidP="007B52FC">
      <w:pPr>
        <w:pStyle w:val="s1"/>
        <w:spacing w:before="0" w:beforeAutospacing="0" w:after="0" w:afterAutospacing="0"/>
      </w:pPr>
      <w:r>
        <w:t>современных технологий медицинских услуг по гигиеническому уходу, позиционированию и перемещению в кровати пациентов, частично или полностью утративших способность к общению, передвижению и самообслуживанию;</w:t>
      </w:r>
    </w:p>
    <w:p w:rsidR="007B52FC" w:rsidRDefault="007B52FC" w:rsidP="000F4DE1">
      <w:pPr>
        <w:pStyle w:val="s1"/>
        <w:spacing w:before="0" w:beforeAutospacing="0" w:after="0" w:afterAutospacing="0"/>
      </w:pPr>
      <w:r>
        <w:t>особенности и принципы лечебного питания пациентов в медицинской организации в зависимости от возраста и заболевания;</w:t>
      </w:r>
    </w:p>
    <w:p w:rsidR="000F4DE1" w:rsidRDefault="007B52FC" w:rsidP="000F4DE1">
      <w:pPr>
        <w:pStyle w:val="s1"/>
        <w:spacing w:before="0" w:beforeAutospacing="0" w:after="0" w:afterAutospacing="0"/>
      </w:pPr>
      <w:r>
        <w:t>порядка оказания паллиативной медицинской помощи, методов, приемов и средств интенсивности и контроля боли у па</w:t>
      </w:r>
      <w:r w:rsidR="000F4DE1">
        <w:t>циента;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процесса и стадий умирания человека, клинических признаков, основных симптомов в терминальной стадии заболевания, особенности сестринского ухода;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признаков биологической смерти человека и процедур, связанных с подготовкой тела умершего пациента к транспортировке;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психологии общения с пациентом, находящимся в терминальной стадии болезни, способы оказания психологической поддержки родственникам (законным представителям);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 xml:space="preserve">методов и способов обучения пациентов (их законных представителей), лиц, осуществляющих уход, навыкам </w:t>
      </w:r>
      <w:proofErr w:type="spellStart"/>
      <w:r>
        <w:t>самоухода</w:t>
      </w:r>
      <w:proofErr w:type="spellEnd"/>
      <w:r>
        <w:t xml:space="preserve"> и ухода;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 xml:space="preserve">физических и психологических особенностей пациентов </w:t>
      </w:r>
      <w:proofErr w:type="gramStart"/>
      <w:r>
        <w:t>раз-</w:t>
      </w:r>
      <w:proofErr w:type="spellStart"/>
      <w:r>
        <w:t>ного</w:t>
      </w:r>
      <w:proofErr w:type="spellEnd"/>
      <w:proofErr w:type="gramEnd"/>
      <w:r>
        <w:t xml:space="preserve"> возраста, инвалидов и лиц с ограниченными возможностями здоровья;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 xml:space="preserve">психологических, психопатологических, соматических, морально-этических проблем, возникающих у пациентов раз-личного возраста, инвалидов и лиц с </w:t>
      </w:r>
      <w:proofErr w:type="gramStart"/>
      <w:r>
        <w:t>ограниченными</w:t>
      </w:r>
      <w:proofErr w:type="gramEnd"/>
      <w:r>
        <w:t xml:space="preserve"> </w:t>
      </w:r>
      <w:proofErr w:type="spellStart"/>
      <w:r>
        <w:t>возмож-ностями</w:t>
      </w:r>
      <w:proofErr w:type="spellEnd"/>
      <w:r>
        <w:t xml:space="preserve"> здоровья;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побочных эффектов, видов реакций и осложнений лекарственной терапии, мер профилактики и оказания медицинской помощи в неотложной форме;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клинических признаков внезапных острых заболеваний, состояний, обострений хронических заболеваний, отравлений, травм без явных признаков угрозы жизни пациента;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показаний к оказанию медицинской помощи в неотложной форме;</w:t>
      </w:r>
    </w:p>
    <w:p w:rsidR="000F4DE1" w:rsidRDefault="000F4DE1" w:rsidP="000F4DE1">
      <w:pPr>
        <w:pStyle w:val="s1"/>
        <w:spacing w:before="0" w:beforeAutospacing="0" w:after="0" w:afterAutospacing="0"/>
      </w:pPr>
      <w:r>
        <w:t>правил оказания медицинской помощи в неотложной форме;</w:t>
      </w:r>
    </w:p>
    <w:p w:rsidR="00392A7D" w:rsidRDefault="000F4DE1" w:rsidP="000F4DE1">
      <w:pPr>
        <w:pStyle w:val="s1"/>
        <w:spacing w:before="0" w:beforeAutospacing="0" w:after="0" w:afterAutospacing="0"/>
      </w:pPr>
      <w:r>
        <w:t>порядка медицинской реабилитации.</w:t>
      </w:r>
    </w:p>
    <w:p w:rsidR="00BD4ACF" w:rsidRPr="008B7523" w:rsidRDefault="00BD4ACF" w:rsidP="000F4DE1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</w:r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межнациональных и межрелигиозных отношений, применять стандарты антикоррупционного поведения;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4.1. Проводить оценку состояния пациента.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4.2. Выполнять медицинские манипуляции при оказании медицинской помощи пациенту.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4.3. Осуществлять уход за пациентом.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самоухода</w:t>
      </w:r>
      <w:proofErr w:type="spellEnd"/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4.5. Оказывать медицинскую помощь в неотложной форме.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4.6. Участвовать в проведении мероприятий медицинской реабилитации.</w:t>
      </w:r>
    </w:p>
    <w:p w:rsidR="00CA64D2" w:rsidRDefault="00CA64D2" w:rsidP="00CA64D2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CA64D2" w:rsidRDefault="00CA64D2" w:rsidP="00CA64D2">
      <w:pPr>
        <w:pStyle w:val="a9"/>
        <w:jc w:val="center"/>
      </w:pPr>
      <w:r w:rsidRPr="00BD4ACF">
        <w:rPr>
          <w:rFonts w:ascii="Times New Roman" w:hAnsi="Times New Roman" w:cs="Times New Roman"/>
          <w:b/>
          <w:bCs/>
          <w:color w:val="000000"/>
        </w:rPr>
        <w:t>ПМ.0</w:t>
      </w:r>
      <w:r>
        <w:rPr>
          <w:rFonts w:ascii="Times New Roman" w:hAnsi="Times New Roman" w:cs="Times New Roman"/>
          <w:b/>
          <w:bCs/>
          <w:color w:val="000000"/>
        </w:rPr>
        <w:t>5</w:t>
      </w:r>
      <w:r w:rsidRPr="00BD4AC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A64D2">
        <w:rPr>
          <w:rFonts w:ascii="Times New Roman" w:hAnsi="Times New Roman" w:cs="Times New Roman"/>
          <w:b/>
          <w:bCs/>
          <w:color w:val="000000"/>
        </w:rPr>
        <w:t>Оказание медицинской помощи в экстренной форме</w:t>
      </w:r>
    </w:p>
    <w:p w:rsidR="00CA64D2" w:rsidRDefault="00CA64D2" w:rsidP="00CA64D2">
      <w:pPr>
        <w:pStyle w:val="32"/>
        <w:ind w:firstLine="708"/>
        <w:jc w:val="both"/>
        <w:rPr>
          <w:rFonts w:eastAsiaTheme="minorHAnsi"/>
          <w:lang w:eastAsia="en-US"/>
        </w:rPr>
      </w:pPr>
      <w:r w:rsidRPr="001736E0">
        <w:rPr>
          <w:rFonts w:eastAsiaTheme="minorHAnsi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34.02.01 Сестринское дело</w:t>
      </w:r>
      <w:r>
        <w:rPr>
          <w:rFonts w:eastAsiaTheme="minorHAnsi"/>
          <w:lang w:eastAsia="en-US"/>
        </w:rPr>
        <w:t>.</w:t>
      </w:r>
    </w:p>
    <w:p w:rsidR="00CA64D2" w:rsidRPr="00B94907" w:rsidRDefault="00CA64D2" w:rsidP="00CA64D2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A64D2" w:rsidRPr="006A0C26" w:rsidRDefault="00CA64D2" w:rsidP="00CA64D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CA64D2" w:rsidRPr="004D4ADB" w:rsidRDefault="00CA64D2" w:rsidP="00CA64D2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CA64D2" w:rsidRPr="003E76B1" w:rsidRDefault="00CA64D2" w:rsidP="00CA64D2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eastAsia="Times New Roman" w:hAnsi="Times New Roman" w:cs="Times New Roman"/>
          <w:sz w:val="22"/>
          <w:szCs w:val="22"/>
        </w:rPr>
      </w:pPr>
      <w:r w:rsidRPr="000F4DE1">
        <w:rPr>
          <w:rFonts w:ascii="Times New Roman" w:eastAsia="Times New Roman" w:hAnsi="Times New Roman" w:cs="Times New Roman"/>
          <w:sz w:val="22"/>
          <w:szCs w:val="22"/>
        </w:rPr>
        <w:t>распознавания состояний, представляющих угрозу жизни, включая состояние клинической смерти (остановка жизненно</w:t>
      </w:r>
      <w:r w:rsidRPr="000F4DE1">
        <w:t xml:space="preserve"> </w:t>
      </w:r>
      <w:r w:rsidRPr="000F4DE1">
        <w:rPr>
          <w:rFonts w:ascii="Times New Roman" w:eastAsia="Times New Roman" w:hAnsi="Times New Roman" w:cs="Times New Roman"/>
          <w:sz w:val="22"/>
          <w:szCs w:val="22"/>
        </w:rPr>
        <w:t>важных функций организма человека (кровообращения и (или) дыхания), требующих оказания медицинской помощи в экстренной форме;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eastAsia="Times New Roman" w:hAnsi="Times New Roman" w:cs="Times New Roman"/>
          <w:sz w:val="22"/>
          <w:szCs w:val="22"/>
        </w:rPr>
      </w:pPr>
      <w:r w:rsidRPr="000F4DE1">
        <w:rPr>
          <w:rFonts w:ascii="Times New Roman" w:eastAsia="Times New Roman" w:hAnsi="Times New Roman" w:cs="Times New Roman"/>
          <w:sz w:val="22"/>
          <w:szCs w:val="22"/>
        </w:rPr>
        <w:t xml:space="preserve">оказания медицинской помощи в экстренной форме при </w:t>
      </w:r>
      <w:proofErr w:type="gramStart"/>
      <w:r w:rsidRPr="000F4DE1">
        <w:rPr>
          <w:rFonts w:ascii="Times New Roman" w:eastAsia="Times New Roman" w:hAnsi="Times New Roman" w:cs="Times New Roman"/>
          <w:sz w:val="22"/>
          <w:szCs w:val="22"/>
        </w:rPr>
        <w:t>со-стояниях</w:t>
      </w:r>
      <w:proofErr w:type="gramEnd"/>
      <w:r w:rsidRPr="000F4DE1">
        <w:rPr>
          <w:rFonts w:ascii="Times New Roman" w:eastAsia="Times New Roman" w:hAnsi="Times New Roman" w:cs="Times New Roman"/>
          <w:sz w:val="22"/>
          <w:szCs w:val="22"/>
        </w:rPr>
        <w:t>, представляющих у</w:t>
      </w:r>
      <w:r>
        <w:rPr>
          <w:rFonts w:ascii="Times New Roman" w:eastAsia="Times New Roman" w:hAnsi="Times New Roman" w:cs="Times New Roman"/>
          <w:sz w:val="22"/>
          <w:szCs w:val="22"/>
        </w:rPr>
        <w:t>грозу жизни, в том числе, клини</w:t>
      </w:r>
      <w:r w:rsidRPr="000F4DE1">
        <w:rPr>
          <w:rFonts w:ascii="Times New Roman" w:eastAsia="Times New Roman" w:hAnsi="Times New Roman" w:cs="Times New Roman"/>
          <w:sz w:val="22"/>
          <w:szCs w:val="22"/>
        </w:rPr>
        <w:t>ческой смерти (останов</w:t>
      </w:r>
      <w:r>
        <w:rPr>
          <w:rFonts w:ascii="Times New Roman" w:eastAsia="Times New Roman" w:hAnsi="Times New Roman" w:cs="Times New Roman"/>
          <w:sz w:val="22"/>
          <w:szCs w:val="22"/>
        </w:rPr>
        <w:t>ка жизненно важных функций орга</w:t>
      </w:r>
      <w:r w:rsidRPr="000F4DE1">
        <w:rPr>
          <w:rFonts w:ascii="Times New Roman" w:eastAsia="Times New Roman" w:hAnsi="Times New Roman" w:cs="Times New Roman"/>
          <w:sz w:val="22"/>
          <w:szCs w:val="22"/>
        </w:rPr>
        <w:t>низма человека (кровообращения и (или) дыхания);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eastAsia="Times New Roman" w:hAnsi="Times New Roman" w:cs="Times New Roman"/>
          <w:sz w:val="22"/>
          <w:szCs w:val="22"/>
        </w:rPr>
      </w:pPr>
      <w:r w:rsidRPr="000F4DE1">
        <w:rPr>
          <w:rFonts w:ascii="Times New Roman" w:eastAsia="Times New Roman" w:hAnsi="Times New Roman" w:cs="Times New Roman"/>
          <w:sz w:val="22"/>
          <w:szCs w:val="22"/>
        </w:rPr>
        <w:t>проведения мероприятий по поддержанию жизнедеятельности организма пациента (пострадавшего) до прибытия врача или бригады скорой помощи;</w:t>
      </w:r>
    </w:p>
    <w:p w:rsidR="000F4DE1" w:rsidRDefault="000F4DE1" w:rsidP="000F4DE1">
      <w:pPr>
        <w:pStyle w:val="ConsPlusNormal"/>
        <w:ind w:firstLine="708"/>
        <w:rPr>
          <w:rFonts w:ascii="Times New Roman" w:eastAsia="Times New Roman" w:hAnsi="Times New Roman" w:cs="Times New Roman"/>
          <w:sz w:val="22"/>
          <w:szCs w:val="22"/>
        </w:rPr>
      </w:pPr>
      <w:r w:rsidRPr="000F4DE1">
        <w:rPr>
          <w:rFonts w:ascii="Times New Roman" w:eastAsia="Times New Roman" w:hAnsi="Times New Roman" w:cs="Times New Roman"/>
          <w:sz w:val="22"/>
          <w:szCs w:val="22"/>
        </w:rPr>
        <w:t>клинического использования крови и (или) ее компонентов</w:t>
      </w:r>
    </w:p>
    <w:p w:rsidR="00CA64D2" w:rsidRDefault="00CA64D2" w:rsidP="00CA64D2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уметь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проводить первичный осмотр пациента и оценку безопасности условий;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распознавать состояния, представляющие угрозу жизни, в том числе, клинической смерти (остановка жизненно важных функций организма челове</w:t>
      </w:r>
      <w:r>
        <w:rPr>
          <w:rFonts w:ascii="Times New Roman" w:hAnsi="Times New Roman" w:cs="Times New Roman"/>
          <w:sz w:val="24"/>
          <w:szCs w:val="24"/>
        </w:rPr>
        <w:t>ка (кровообращения и (или) дыха</w:t>
      </w:r>
      <w:r w:rsidRPr="000F4DE1">
        <w:rPr>
          <w:rFonts w:ascii="Times New Roman" w:hAnsi="Times New Roman" w:cs="Times New Roman"/>
          <w:sz w:val="24"/>
          <w:szCs w:val="24"/>
        </w:rPr>
        <w:t>ния), требующие оказания медицинской помощи в экстренной форме;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0F4DE1">
        <w:rPr>
          <w:rFonts w:ascii="Times New Roman" w:hAnsi="Times New Roman" w:cs="Times New Roman"/>
          <w:sz w:val="24"/>
          <w:szCs w:val="24"/>
        </w:rPr>
        <w:t>оказывать медицинскую помощь в экстренной форме при со-стояниях, представляющих у</w:t>
      </w:r>
      <w:r>
        <w:rPr>
          <w:rFonts w:ascii="Times New Roman" w:hAnsi="Times New Roman" w:cs="Times New Roman"/>
          <w:sz w:val="24"/>
          <w:szCs w:val="24"/>
        </w:rPr>
        <w:t>грозу жизни, в том числе, клини</w:t>
      </w:r>
      <w:r w:rsidRPr="000F4DE1">
        <w:rPr>
          <w:rFonts w:ascii="Times New Roman" w:hAnsi="Times New Roman" w:cs="Times New Roman"/>
          <w:sz w:val="24"/>
          <w:szCs w:val="24"/>
        </w:rPr>
        <w:t>ческой смерти (останов</w:t>
      </w:r>
      <w:r>
        <w:rPr>
          <w:rFonts w:ascii="Times New Roman" w:hAnsi="Times New Roman" w:cs="Times New Roman"/>
          <w:sz w:val="24"/>
          <w:szCs w:val="24"/>
        </w:rPr>
        <w:t>ка жизненно важных функций орга</w:t>
      </w:r>
      <w:r w:rsidRPr="000F4DE1">
        <w:rPr>
          <w:rFonts w:ascii="Times New Roman" w:hAnsi="Times New Roman" w:cs="Times New Roman"/>
          <w:sz w:val="24"/>
          <w:szCs w:val="24"/>
        </w:rPr>
        <w:t>низма человека (кровообращения и (или) дыхания)</w:t>
      </w:r>
      <w:proofErr w:type="gramEnd"/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выполнять мероприятия ба</w:t>
      </w:r>
      <w:r>
        <w:rPr>
          <w:rFonts w:ascii="Times New Roman" w:hAnsi="Times New Roman" w:cs="Times New Roman"/>
          <w:sz w:val="24"/>
          <w:szCs w:val="24"/>
        </w:rPr>
        <w:t>зовой сердечно-легочной реанима</w:t>
      </w:r>
      <w:r w:rsidRPr="000F4DE1">
        <w:rPr>
          <w:rFonts w:ascii="Times New Roman" w:hAnsi="Times New Roman" w:cs="Times New Roman"/>
          <w:sz w:val="24"/>
          <w:szCs w:val="24"/>
        </w:rPr>
        <w:t>ции;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осуществлять наблюдение и контроль состояния пациента (пострадавшего), измерять показатели жизнедеятельности, поддерживать витальные функции организма пациента (</w:t>
      </w:r>
      <w:proofErr w:type="spellStart"/>
      <w:proofErr w:type="gramStart"/>
      <w:r w:rsidRPr="000F4DE1">
        <w:rPr>
          <w:rFonts w:ascii="Times New Roman" w:hAnsi="Times New Roman" w:cs="Times New Roman"/>
          <w:sz w:val="24"/>
          <w:szCs w:val="24"/>
        </w:rPr>
        <w:t>по-страдавшего</w:t>
      </w:r>
      <w:proofErr w:type="spellEnd"/>
      <w:proofErr w:type="gramEnd"/>
      <w:r w:rsidRPr="000F4DE1">
        <w:rPr>
          <w:rFonts w:ascii="Times New Roman" w:hAnsi="Times New Roman" w:cs="Times New Roman"/>
          <w:sz w:val="24"/>
          <w:szCs w:val="24"/>
        </w:rPr>
        <w:t>) до прибыти</w:t>
      </w:r>
      <w:r>
        <w:rPr>
          <w:rFonts w:ascii="Times New Roman" w:hAnsi="Times New Roman" w:cs="Times New Roman"/>
          <w:sz w:val="24"/>
          <w:szCs w:val="24"/>
        </w:rPr>
        <w:t>я врача или бригады скорой помо</w:t>
      </w:r>
      <w:r w:rsidRPr="000F4DE1">
        <w:rPr>
          <w:rFonts w:ascii="Times New Roman" w:hAnsi="Times New Roman" w:cs="Times New Roman"/>
          <w:sz w:val="24"/>
          <w:szCs w:val="24"/>
        </w:rPr>
        <w:t>щи;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 xml:space="preserve">осуществлять хранение и своевременное обновление </w:t>
      </w:r>
      <w:proofErr w:type="spellStart"/>
      <w:proofErr w:type="gramStart"/>
      <w:r w:rsidRPr="000F4DE1">
        <w:rPr>
          <w:rFonts w:ascii="Times New Roman" w:hAnsi="Times New Roman" w:cs="Times New Roman"/>
          <w:sz w:val="24"/>
          <w:szCs w:val="24"/>
        </w:rPr>
        <w:t>реаген-тов</w:t>
      </w:r>
      <w:proofErr w:type="spellEnd"/>
      <w:proofErr w:type="gramEnd"/>
      <w:r w:rsidRPr="000F4DE1">
        <w:rPr>
          <w:rFonts w:ascii="Times New Roman" w:hAnsi="Times New Roman" w:cs="Times New Roman"/>
          <w:sz w:val="24"/>
          <w:szCs w:val="24"/>
        </w:rPr>
        <w:t xml:space="preserve"> для проведения проб на индивидуальную совместимость перед трансфузией (переливанием) донорской крови и (или) ее компонентов в отделении (подразделении);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проводить визуальный контроль донорской крови и (или) ее компонентов на соответствие требованиям безопасности;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осуществлять хранение и контроль донорской крови и (или) ее компонентов;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 xml:space="preserve">вести учет донорской крови </w:t>
      </w:r>
      <w:r>
        <w:rPr>
          <w:rFonts w:ascii="Times New Roman" w:hAnsi="Times New Roman" w:cs="Times New Roman"/>
          <w:sz w:val="24"/>
          <w:szCs w:val="24"/>
        </w:rPr>
        <w:t>и (или) ее компонентов в отделе</w:t>
      </w:r>
      <w:r w:rsidRPr="000F4DE1">
        <w:rPr>
          <w:rFonts w:ascii="Times New Roman" w:hAnsi="Times New Roman" w:cs="Times New Roman"/>
          <w:sz w:val="24"/>
          <w:szCs w:val="24"/>
        </w:rPr>
        <w:t>нии (подразделении);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проводить идентификаци</w:t>
      </w:r>
      <w:r>
        <w:rPr>
          <w:rFonts w:ascii="Times New Roman" w:hAnsi="Times New Roman" w:cs="Times New Roman"/>
          <w:sz w:val="24"/>
          <w:szCs w:val="24"/>
        </w:rPr>
        <w:t>онный контроль пациента (реципи</w:t>
      </w:r>
      <w:r w:rsidRPr="000F4DE1">
        <w:rPr>
          <w:rFonts w:ascii="Times New Roman" w:hAnsi="Times New Roman" w:cs="Times New Roman"/>
          <w:sz w:val="24"/>
          <w:szCs w:val="24"/>
        </w:rPr>
        <w:t xml:space="preserve">ента) и донорской крови и </w:t>
      </w:r>
      <w:r w:rsidRPr="000F4DE1">
        <w:rPr>
          <w:rFonts w:ascii="Times New Roman" w:hAnsi="Times New Roman" w:cs="Times New Roman"/>
          <w:sz w:val="24"/>
          <w:szCs w:val="24"/>
        </w:rPr>
        <w:lastRenderedPageBreak/>
        <w:t xml:space="preserve">(или) ее компонентов перед </w:t>
      </w:r>
      <w:proofErr w:type="gramStart"/>
      <w:r w:rsidRPr="000F4DE1">
        <w:rPr>
          <w:rFonts w:ascii="Times New Roman" w:hAnsi="Times New Roman" w:cs="Times New Roman"/>
          <w:sz w:val="24"/>
          <w:szCs w:val="24"/>
        </w:rPr>
        <w:t>транс-фузией</w:t>
      </w:r>
      <w:proofErr w:type="gramEnd"/>
      <w:r w:rsidRPr="000F4DE1">
        <w:rPr>
          <w:rFonts w:ascii="Times New Roman" w:hAnsi="Times New Roman" w:cs="Times New Roman"/>
          <w:sz w:val="24"/>
          <w:szCs w:val="24"/>
        </w:rPr>
        <w:t xml:space="preserve"> (переливанием) доно</w:t>
      </w:r>
      <w:r>
        <w:rPr>
          <w:rFonts w:ascii="Times New Roman" w:hAnsi="Times New Roman" w:cs="Times New Roman"/>
          <w:sz w:val="24"/>
          <w:szCs w:val="24"/>
        </w:rPr>
        <w:t>рской крови и (или) ее компонен</w:t>
      </w:r>
      <w:r w:rsidRPr="000F4DE1">
        <w:rPr>
          <w:rFonts w:ascii="Times New Roman" w:hAnsi="Times New Roman" w:cs="Times New Roman"/>
          <w:sz w:val="24"/>
          <w:szCs w:val="24"/>
        </w:rPr>
        <w:t>тов (анализ медицин</w:t>
      </w:r>
      <w:r>
        <w:rPr>
          <w:rFonts w:ascii="Times New Roman" w:hAnsi="Times New Roman" w:cs="Times New Roman"/>
          <w:sz w:val="24"/>
          <w:szCs w:val="24"/>
        </w:rPr>
        <w:t>ской документации, опрос пациен</w:t>
      </w:r>
      <w:r w:rsidRPr="000F4DE1">
        <w:rPr>
          <w:rFonts w:ascii="Times New Roman" w:hAnsi="Times New Roman" w:cs="Times New Roman"/>
          <w:sz w:val="24"/>
          <w:szCs w:val="24"/>
        </w:rPr>
        <w:t>та/реципиента);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выполнять взятие и марки</w:t>
      </w:r>
      <w:r>
        <w:rPr>
          <w:rFonts w:ascii="Times New Roman" w:hAnsi="Times New Roman" w:cs="Times New Roman"/>
          <w:sz w:val="24"/>
          <w:szCs w:val="24"/>
        </w:rPr>
        <w:t>ровку проб крови пациента (реци</w:t>
      </w:r>
      <w:r w:rsidRPr="000F4DE1">
        <w:rPr>
          <w:rFonts w:ascii="Times New Roman" w:hAnsi="Times New Roman" w:cs="Times New Roman"/>
          <w:sz w:val="24"/>
          <w:szCs w:val="24"/>
        </w:rPr>
        <w:t>пиента), которому планируется трансфузия (переливание), с целью осуществления подбора пары «донор-реципиент»;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анализировать информаци</w:t>
      </w:r>
      <w:r>
        <w:rPr>
          <w:rFonts w:ascii="Times New Roman" w:hAnsi="Times New Roman" w:cs="Times New Roman"/>
          <w:sz w:val="24"/>
          <w:szCs w:val="24"/>
        </w:rPr>
        <w:t>ю, содержащуюся на этикетке кон</w:t>
      </w:r>
      <w:r w:rsidRPr="000F4DE1">
        <w:rPr>
          <w:rFonts w:ascii="Times New Roman" w:hAnsi="Times New Roman" w:cs="Times New Roman"/>
          <w:sz w:val="24"/>
          <w:szCs w:val="24"/>
        </w:rPr>
        <w:t>тейнера с компонентом кро</w:t>
      </w:r>
      <w:r>
        <w:rPr>
          <w:rFonts w:ascii="Times New Roman" w:hAnsi="Times New Roman" w:cs="Times New Roman"/>
          <w:sz w:val="24"/>
          <w:szCs w:val="24"/>
        </w:rPr>
        <w:t>ви (наименование, дата и органи</w:t>
      </w:r>
      <w:r w:rsidRPr="000F4DE1">
        <w:rPr>
          <w:rFonts w:ascii="Times New Roman" w:hAnsi="Times New Roman" w:cs="Times New Roman"/>
          <w:sz w:val="24"/>
          <w:szCs w:val="24"/>
        </w:rPr>
        <w:t xml:space="preserve">зация заготовки, срок годности, условия хранения, данные </w:t>
      </w:r>
      <w:proofErr w:type="gramStart"/>
      <w:r w:rsidRPr="000F4DE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4DE1">
        <w:rPr>
          <w:rFonts w:ascii="Times New Roman" w:hAnsi="Times New Roman" w:cs="Times New Roman"/>
          <w:sz w:val="24"/>
          <w:szCs w:val="24"/>
        </w:rPr>
        <w:t xml:space="preserve"> групповой и резус-принадлежности);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0F4DE1">
        <w:rPr>
          <w:rFonts w:ascii="Times New Roman" w:hAnsi="Times New Roman" w:cs="Times New Roman"/>
          <w:sz w:val="24"/>
          <w:szCs w:val="24"/>
        </w:rPr>
        <w:t>предтрансфуз</w:t>
      </w:r>
      <w:r>
        <w:rPr>
          <w:rFonts w:ascii="Times New Roman" w:hAnsi="Times New Roman" w:cs="Times New Roman"/>
          <w:sz w:val="24"/>
          <w:szCs w:val="24"/>
        </w:rPr>
        <w:t>ионную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подготовку компонента до</w:t>
      </w:r>
      <w:r w:rsidRPr="000F4DE1">
        <w:rPr>
          <w:rFonts w:ascii="Times New Roman" w:hAnsi="Times New Roman" w:cs="Times New Roman"/>
          <w:sz w:val="24"/>
          <w:szCs w:val="24"/>
        </w:rPr>
        <w:t xml:space="preserve">норской крови (размораживание, согревание, прикроватная </w:t>
      </w:r>
      <w:proofErr w:type="spellStart"/>
      <w:r w:rsidRPr="000F4DE1">
        <w:rPr>
          <w:rFonts w:ascii="Times New Roman" w:hAnsi="Times New Roman" w:cs="Times New Roman"/>
          <w:sz w:val="24"/>
          <w:szCs w:val="24"/>
        </w:rPr>
        <w:t>лейкофильтрация</w:t>
      </w:r>
      <w:proofErr w:type="spellEnd"/>
      <w:r w:rsidRPr="000F4DE1">
        <w:rPr>
          <w:rFonts w:ascii="Times New Roman" w:hAnsi="Times New Roman" w:cs="Times New Roman"/>
          <w:sz w:val="24"/>
          <w:szCs w:val="24"/>
        </w:rPr>
        <w:t>) в отделении (подразделении) медицинской организации;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обеспечивать венозный доступ у пациента (реципиент</w:t>
      </w:r>
      <w:r>
        <w:rPr>
          <w:rFonts w:ascii="Times New Roman" w:hAnsi="Times New Roman" w:cs="Times New Roman"/>
          <w:sz w:val="24"/>
          <w:szCs w:val="24"/>
        </w:rPr>
        <w:t>а): вы</w:t>
      </w:r>
      <w:r w:rsidRPr="000F4DE1">
        <w:rPr>
          <w:rFonts w:ascii="Times New Roman" w:hAnsi="Times New Roman" w:cs="Times New Roman"/>
          <w:sz w:val="24"/>
          <w:szCs w:val="24"/>
        </w:rPr>
        <w:t xml:space="preserve">полнять венепункцию, подключать контейнер с донорской кровью и (или) ее компонентом к периферическому или </w:t>
      </w:r>
      <w:proofErr w:type="gramStart"/>
      <w:r w:rsidRPr="000F4DE1">
        <w:rPr>
          <w:rFonts w:ascii="Times New Roman" w:hAnsi="Times New Roman" w:cs="Times New Roman"/>
          <w:sz w:val="24"/>
          <w:szCs w:val="24"/>
        </w:rPr>
        <w:t>цен-тральному</w:t>
      </w:r>
      <w:proofErr w:type="gramEnd"/>
      <w:r w:rsidRPr="000F4DE1">
        <w:rPr>
          <w:rFonts w:ascii="Times New Roman" w:hAnsi="Times New Roman" w:cs="Times New Roman"/>
          <w:sz w:val="24"/>
          <w:szCs w:val="24"/>
        </w:rPr>
        <w:t xml:space="preserve"> венозному катетеру в случае его наличия;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0F4DE1">
        <w:rPr>
          <w:rFonts w:ascii="Times New Roman" w:hAnsi="Times New Roman" w:cs="Times New Roman"/>
          <w:sz w:val="24"/>
          <w:szCs w:val="24"/>
        </w:rPr>
        <w:t>предтрансфузи</w:t>
      </w:r>
      <w:r>
        <w:rPr>
          <w:rFonts w:ascii="Times New Roman" w:hAnsi="Times New Roman" w:cs="Times New Roman"/>
          <w:sz w:val="24"/>
          <w:szCs w:val="24"/>
        </w:rPr>
        <w:t>онную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подготовку пациента (реци</w:t>
      </w:r>
      <w:r w:rsidRPr="000F4DE1">
        <w:rPr>
          <w:rFonts w:ascii="Times New Roman" w:hAnsi="Times New Roman" w:cs="Times New Roman"/>
          <w:sz w:val="24"/>
          <w:szCs w:val="24"/>
        </w:rPr>
        <w:t>пиента) в соответствии с назначениями врача: прекращать введение лекарственных пре</w:t>
      </w:r>
      <w:r>
        <w:rPr>
          <w:rFonts w:ascii="Times New Roman" w:hAnsi="Times New Roman" w:cs="Times New Roman"/>
          <w:sz w:val="24"/>
          <w:szCs w:val="24"/>
        </w:rPr>
        <w:t>паратов на время трансфузии (пе</w:t>
      </w:r>
      <w:r w:rsidRPr="000F4DE1">
        <w:rPr>
          <w:rFonts w:ascii="Times New Roman" w:hAnsi="Times New Roman" w:cs="Times New Roman"/>
          <w:sz w:val="24"/>
          <w:szCs w:val="24"/>
        </w:rPr>
        <w:t>реливания) (за исключением лекарственных препаратов, предназначенных для п</w:t>
      </w:r>
      <w:r>
        <w:rPr>
          <w:rFonts w:ascii="Times New Roman" w:hAnsi="Times New Roman" w:cs="Times New Roman"/>
          <w:sz w:val="24"/>
          <w:szCs w:val="24"/>
        </w:rPr>
        <w:t>оддержания жизненно важных функ</w:t>
      </w:r>
      <w:r w:rsidRPr="000F4DE1">
        <w:rPr>
          <w:rFonts w:ascii="Times New Roman" w:hAnsi="Times New Roman" w:cs="Times New Roman"/>
          <w:sz w:val="24"/>
          <w:szCs w:val="24"/>
        </w:rPr>
        <w:t>ций);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F4DE1">
        <w:rPr>
          <w:rFonts w:ascii="Times New Roman" w:hAnsi="Times New Roman" w:cs="Times New Roman"/>
          <w:sz w:val="24"/>
          <w:szCs w:val="24"/>
        </w:rPr>
        <w:t>назначенну</w:t>
      </w:r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премедикацию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целью профилак</w:t>
      </w:r>
      <w:r w:rsidRPr="000F4DE1">
        <w:rPr>
          <w:rFonts w:ascii="Times New Roman" w:hAnsi="Times New Roman" w:cs="Times New Roman"/>
          <w:sz w:val="24"/>
          <w:szCs w:val="24"/>
        </w:rPr>
        <w:t>тики осложнений;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контролировать результаты биологической пробы, состояние реципиента во время и после трансфузии (переливания);</w:t>
      </w:r>
    </w:p>
    <w:p w:rsidR="000F4DE1" w:rsidRPr="000F4DE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 xml:space="preserve">хранить образцы крови реципиента, использованные для </w:t>
      </w:r>
      <w:proofErr w:type="gramStart"/>
      <w:r w:rsidRPr="000F4DE1">
        <w:rPr>
          <w:rFonts w:ascii="Times New Roman" w:hAnsi="Times New Roman" w:cs="Times New Roman"/>
          <w:sz w:val="24"/>
          <w:szCs w:val="24"/>
        </w:rPr>
        <w:t>про-ведения</w:t>
      </w:r>
      <w:proofErr w:type="gramEnd"/>
      <w:r w:rsidRPr="000F4DE1">
        <w:rPr>
          <w:rFonts w:ascii="Times New Roman" w:hAnsi="Times New Roman" w:cs="Times New Roman"/>
          <w:sz w:val="24"/>
          <w:szCs w:val="24"/>
        </w:rPr>
        <w:t xml:space="preserve"> проб на индивидуальную совместимость, а также контейнеры донорской крови и (или) ее компонентов после трансфузии (переливания);</w:t>
      </w:r>
    </w:p>
    <w:p w:rsidR="000F4DE1" w:rsidRPr="003E76B1" w:rsidRDefault="000F4DE1" w:rsidP="000F4DE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0F4DE1">
        <w:rPr>
          <w:rFonts w:ascii="Times New Roman" w:hAnsi="Times New Roman" w:cs="Times New Roman"/>
          <w:sz w:val="24"/>
          <w:szCs w:val="24"/>
        </w:rPr>
        <w:t>осуществлять взятие образцов крови пациента/реципиента до и после трансфузии (переливания)</w:t>
      </w:r>
    </w:p>
    <w:p w:rsidR="00CA64D2" w:rsidRPr="003E76B1" w:rsidRDefault="00CA64D2" w:rsidP="00CA64D2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3E76B1">
        <w:rPr>
          <w:rFonts w:ascii="Times New Roman" w:hAnsi="Times New Roman" w:cs="Times New Roman"/>
          <w:b/>
          <w:sz w:val="24"/>
          <w:szCs w:val="24"/>
        </w:rPr>
        <w:t>знать</w:t>
      </w:r>
      <w:r w:rsidRPr="003E76B1">
        <w:rPr>
          <w:rFonts w:ascii="Times New Roman" w:hAnsi="Times New Roman" w:cs="Times New Roman"/>
          <w:sz w:val="24"/>
          <w:szCs w:val="24"/>
        </w:rPr>
        <w:t>: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методику сбора жалоб и анамнеза жизни и заболевания у пациентов (их законных представителей);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методику </w:t>
      </w:r>
      <w:proofErr w:type="spellStart"/>
      <w:r>
        <w:t>физикального</w:t>
      </w:r>
      <w:proofErr w:type="spellEnd"/>
      <w:r>
        <w:t xml:space="preserve"> исследования пациентов (осмотр, пальпация, перкуссия, аускультация);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клинические признаки внезапного прекращения и (или) дыхания;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проведения базовой сердечно-легочной реанимации;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порядок применения лекарственных препаратов и медицинских изделий при оказании медицинской помощи в </w:t>
      </w:r>
      <w:proofErr w:type="gramStart"/>
      <w:r>
        <w:t>экстрен-ной</w:t>
      </w:r>
      <w:proofErr w:type="gramEnd"/>
      <w:r>
        <w:t xml:space="preserve"> форме;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и порядок проведения мониторинга состояния пациента при оказании медицинской помощи в экстренной форме;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порядок передачи пациента бригаде скорой медицинской </w:t>
      </w:r>
      <w:proofErr w:type="spellStart"/>
      <w:proofErr w:type="gramStart"/>
      <w:r>
        <w:t>по-мощи</w:t>
      </w:r>
      <w:proofErr w:type="spellEnd"/>
      <w:proofErr w:type="gramEnd"/>
      <w:r>
        <w:t>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надлежащего хранения реагентов для проведения проб на индивидуальную совместимость перед трансфузией (переливанием) донорской крови и (или) ее компонентов в отделении (подразделении);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требования визуального контроля безопасности 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хранения и транспортировки 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учета донорской крови и (или) ее компонентов в отделении (подразделении);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порядок проведения идентификационного контроля пациента (реципиента) и донорской крови и (или) ее компонентов перед трансфузией (переливанием) донорской крови и (или) ее компонентов (анализ медицинской документации, опрос </w:t>
      </w:r>
      <w:proofErr w:type="spellStart"/>
      <w:proofErr w:type="gramStart"/>
      <w:r>
        <w:t>пациен</w:t>
      </w:r>
      <w:proofErr w:type="spellEnd"/>
      <w:r>
        <w:t>-та</w:t>
      </w:r>
      <w:proofErr w:type="gramEnd"/>
      <w:r>
        <w:t>/реципиента);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lastRenderedPageBreak/>
        <w:t>требования к взятию и маркировке проб крови пациента (реципиента), которому планируется трансфузия (переливание), с целью осуществления подбора пары «донор-реципиент»;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методики проведения биологической пробы при трансфузии (переливании) 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правила маркировки 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требований к </w:t>
      </w:r>
      <w:proofErr w:type="spellStart"/>
      <w:r>
        <w:t>предтрансфузионной</w:t>
      </w:r>
      <w:proofErr w:type="spellEnd"/>
      <w:r>
        <w:t xml:space="preserve"> подготовке пациента (реципиента) в соответствии с назначениями врача;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порядок проведения трансфузии (переливания) донорской крови и (или) ее компонентов (контроль результатов биологической пробы, состояния реципиента во время и после </w:t>
      </w:r>
      <w:proofErr w:type="gramStart"/>
      <w:r>
        <w:t>транс-фузии</w:t>
      </w:r>
      <w:proofErr w:type="gramEnd"/>
      <w:r>
        <w:t xml:space="preserve"> (переливания);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основы </w:t>
      </w:r>
      <w:proofErr w:type="spellStart"/>
      <w:r>
        <w:t>иммуногематологии</w:t>
      </w:r>
      <w:proofErr w:type="spellEnd"/>
      <w:r>
        <w:t xml:space="preserve">, понятие о системах групп крови, </w:t>
      </w:r>
      <w:proofErr w:type="gramStart"/>
      <w:r>
        <w:t>резус-принадлежности</w:t>
      </w:r>
      <w:proofErr w:type="gramEnd"/>
      <w:r>
        <w:t>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методы определения групповой и </w:t>
      </w:r>
      <w:proofErr w:type="gramStart"/>
      <w:r>
        <w:t>резус-принадлежности</w:t>
      </w:r>
      <w:proofErr w:type="gramEnd"/>
      <w:r>
        <w:t xml:space="preserve"> крови;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методы определения совместимости крови донора и пациента (реципиента);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медицинские показания к трансфузии (переливанию) 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медицинские противопоказания к трансфузии (переливанию)</w:t>
      </w:r>
      <w:r w:rsidRPr="000F4DE1">
        <w:t xml:space="preserve"> </w:t>
      </w:r>
      <w:r>
        <w:t>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симптомы и синдромы осложнений, побочных действий, нежелательных реакций, в том числе серьезных и непредвиденных, возникших в результате трансфузии (переливании) донорской крови и (или) ее компонентов;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>порядок оказания медицинской помощи пациенту при возникновении посттрансфузионной реакции или осложнения;</w:t>
      </w:r>
    </w:p>
    <w:p w:rsidR="000F4DE1" w:rsidRDefault="000F4DE1" w:rsidP="000F4DE1">
      <w:pPr>
        <w:pStyle w:val="21"/>
        <w:spacing w:after="0" w:line="240" w:lineRule="auto"/>
        <w:ind w:firstLine="708"/>
        <w:jc w:val="both"/>
      </w:pPr>
      <w:r>
        <w:t xml:space="preserve">порядок проведения расследования </w:t>
      </w:r>
      <w:proofErr w:type="gramStart"/>
      <w:r>
        <w:t>посттрансфузионной</w:t>
      </w:r>
      <w:proofErr w:type="gramEnd"/>
      <w:r>
        <w:t xml:space="preserve"> ре-акции или осложнения.</w:t>
      </w:r>
    </w:p>
    <w:p w:rsidR="00CA64D2" w:rsidRPr="008B7523" w:rsidRDefault="00CA64D2" w:rsidP="00CA64D2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04. Эффективно взаимодействовать и работать в коллективе и команде;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CA64D2" w:rsidRPr="00AD65BC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ОК</w:t>
      </w:r>
      <w:proofErr w:type="gramEnd"/>
      <w:r w:rsidRPr="00AD65B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5.1. Распознавать состояния, представляющие угрозу жизни.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5.2. Оказывать медицинскую помощь в экстренной форме.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5.3. Проводить мероприятия по поддержанию жизнедеятельности организма пациента (пострадавшего) до прибытия врача или бригады скорой помощи.</w:t>
      </w:r>
    </w:p>
    <w:p w:rsidR="00CA64D2" w:rsidRPr="00CA64D2" w:rsidRDefault="00CA64D2" w:rsidP="00CA64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A64D2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ПК 5.4. Осуществлять клиническое использование крови и (или) ее компонентов.</w:t>
      </w:r>
    </w:p>
    <w:p w:rsidR="006422B7" w:rsidRPr="006422B7" w:rsidRDefault="006422B7" w:rsidP="00CA64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22B7" w:rsidRPr="006422B7" w:rsidSect="00061CC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CF8"/>
    <w:multiLevelType w:val="hybridMultilevel"/>
    <w:tmpl w:val="90AA4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765C3"/>
    <w:multiLevelType w:val="hybridMultilevel"/>
    <w:tmpl w:val="5B508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165A4"/>
    <w:multiLevelType w:val="hybridMultilevel"/>
    <w:tmpl w:val="E05A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6">
    <w:nsid w:val="17E43B9F"/>
    <w:multiLevelType w:val="hybridMultilevel"/>
    <w:tmpl w:val="EDB4B46A"/>
    <w:lvl w:ilvl="0" w:tplc="51B87E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077EB"/>
    <w:multiLevelType w:val="hybridMultilevel"/>
    <w:tmpl w:val="65C24580"/>
    <w:lvl w:ilvl="0" w:tplc="25801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405B9D"/>
    <w:multiLevelType w:val="hybridMultilevel"/>
    <w:tmpl w:val="D5746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42117"/>
    <w:multiLevelType w:val="hybridMultilevel"/>
    <w:tmpl w:val="6714D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19"/>
  </w:num>
  <w:num w:numId="5">
    <w:abstractNumId w:val="7"/>
  </w:num>
  <w:num w:numId="6">
    <w:abstractNumId w:val="3"/>
  </w:num>
  <w:num w:numId="7">
    <w:abstractNumId w:val="15"/>
  </w:num>
  <w:num w:numId="8">
    <w:abstractNumId w:val="14"/>
  </w:num>
  <w:num w:numId="9">
    <w:abstractNumId w:val="23"/>
  </w:num>
  <w:num w:numId="10">
    <w:abstractNumId w:val="20"/>
  </w:num>
  <w:num w:numId="11">
    <w:abstractNumId w:val="2"/>
  </w:num>
  <w:num w:numId="12">
    <w:abstractNumId w:val="25"/>
  </w:num>
  <w:num w:numId="13">
    <w:abstractNumId w:val="9"/>
  </w:num>
  <w:num w:numId="14">
    <w:abstractNumId w:val="22"/>
  </w:num>
  <w:num w:numId="15">
    <w:abstractNumId w:val="16"/>
  </w:num>
  <w:num w:numId="16">
    <w:abstractNumId w:val="11"/>
  </w:num>
  <w:num w:numId="17">
    <w:abstractNumId w:val="5"/>
  </w:num>
  <w:num w:numId="18">
    <w:abstractNumId w:val="10"/>
  </w:num>
  <w:num w:numId="19">
    <w:abstractNumId w:val="21"/>
  </w:num>
  <w:num w:numId="20">
    <w:abstractNumId w:val="24"/>
  </w:num>
  <w:num w:numId="21">
    <w:abstractNumId w:val="18"/>
  </w:num>
  <w:num w:numId="22">
    <w:abstractNumId w:val="4"/>
  </w:num>
  <w:num w:numId="23">
    <w:abstractNumId w:val="12"/>
  </w:num>
  <w:num w:numId="24">
    <w:abstractNumId w:val="0"/>
  </w:num>
  <w:num w:numId="25">
    <w:abstractNumId w:val="1"/>
  </w:num>
  <w:num w:numId="2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232E4"/>
    <w:rsid w:val="000343CA"/>
    <w:rsid w:val="00042628"/>
    <w:rsid w:val="000462CC"/>
    <w:rsid w:val="00061CC5"/>
    <w:rsid w:val="00062DA5"/>
    <w:rsid w:val="00072152"/>
    <w:rsid w:val="00074CCC"/>
    <w:rsid w:val="00095410"/>
    <w:rsid w:val="000B3774"/>
    <w:rsid w:val="000C5FB5"/>
    <w:rsid w:val="000D59A9"/>
    <w:rsid w:val="000D7EE8"/>
    <w:rsid w:val="000E53EB"/>
    <w:rsid w:val="000E65DF"/>
    <w:rsid w:val="000F1A63"/>
    <w:rsid w:val="000F4DE1"/>
    <w:rsid w:val="000F7F72"/>
    <w:rsid w:val="00117083"/>
    <w:rsid w:val="0012410E"/>
    <w:rsid w:val="00133074"/>
    <w:rsid w:val="0014533D"/>
    <w:rsid w:val="00162314"/>
    <w:rsid w:val="001736E0"/>
    <w:rsid w:val="00180AB9"/>
    <w:rsid w:val="00182874"/>
    <w:rsid w:val="00190A91"/>
    <w:rsid w:val="001A6A40"/>
    <w:rsid w:val="001D3434"/>
    <w:rsid w:val="001D3CD5"/>
    <w:rsid w:val="001D441B"/>
    <w:rsid w:val="001D502E"/>
    <w:rsid w:val="001E189D"/>
    <w:rsid w:val="00212A92"/>
    <w:rsid w:val="002205F8"/>
    <w:rsid w:val="00221470"/>
    <w:rsid w:val="00245817"/>
    <w:rsid w:val="00253184"/>
    <w:rsid w:val="002549E8"/>
    <w:rsid w:val="00255238"/>
    <w:rsid w:val="002820FB"/>
    <w:rsid w:val="00297384"/>
    <w:rsid w:val="002C52E1"/>
    <w:rsid w:val="002C5A99"/>
    <w:rsid w:val="002D03FA"/>
    <w:rsid w:val="002D485A"/>
    <w:rsid w:val="002E0FA3"/>
    <w:rsid w:val="002E5E81"/>
    <w:rsid w:val="002F63D5"/>
    <w:rsid w:val="002F7C5E"/>
    <w:rsid w:val="003145C0"/>
    <w:rsid w:val="003253D1"/>
    <w:rsid w:val="0034597C"/>
    <w:rsid w:val="003476C2"/>
    <w:rsid w:val="00351E14"/>
    <w:rsid w:val="00354978"/>
    <w:rsid w:val="003629C3"/>
    <w:rsid w:val="003754FA"/>
    <w:rsid w:val="00380308"/>
    <w:rsid w:val="00392A7D"/>
    <w:rsid w:val="00392BAC"/>
    <w:rsid w:val="003B2C7F"/>
    <w:rsid w:val="003D1393"/>
    <w:rsid w:val="003D7739"/>
    <w:rsid w:val="003E4ACE"/>
    <w:rsid w:val="003E69B1"/>
    <w:rsid w:val="004002D4"/>
    <w:rsid w:val="00411C7E"/>
    <w:rsid w:val="00424F68"/>
    <w:rsid w:val="00435416"/>
    <w:rsid w:val="0046162A"/>
    <w:rsid w:val="00476B23"/>
    <w:rsid w:val="0048186D"/>
    <w:rsid w:val="004A052B"/>
    <w:rsid w:val="004A5232"/>
    <w:rsid w:val="004C1CD6"/>
    <w:rsid w:val="004C3276"/>
    <w:rsid w:val="004C6217"/>
    <w:rsid w:val="004C734D"/>
    <w:rsid w:val="004D0DA3"/>
    <w:rsid w:val="004D2E12"/>
    <w:rsid w:val="004D4ADB"/>
    <w:rsid w:val="004E0ECB"/>
    <w:rsid w:val="004E1856"/>
    <w:rsid w:val="004E2E23"/>
    <w:rsid w:val="004F0310"/>
    <w:rsid w:val="004F4530"/>
    <w:rsid w:val="00500F92"/>
    <w:rsid w:val="00512856"/>
    <w:rsid w:val="00545E3B"/>
    <w:rsid w:val="00550870"/>
    <w:rsid w:val="00552940"/>
    <w:rsid w:val="00574859"/>
    <w:rsid w:val="00574D6D"/>
    <w:rsid w:val="005A5D8F"/>
    <w:rsid w:val="005B3033"/>
    <w:rsid w:val="005D063B"/>
    <w:rsid w:val="005D0DD5"/>
    <w:rsid w:val="005E0A73"/>
    <w:rsid w:val="005F1925"/>
    <w:rsid w:val="0061139C"/>
    <w:rsid w:val="00624E9C"/>
    <w:rsid w:val="00626620"/>
    <w:rsid w:val="006422B7"/>
    <w:rsid w:val="0065319D"/>
    <w:rsid w:val="00670276"/>
    <w:rsid w:val="006718F2"/>
    <w:rsid w:val="00675BD1"/>
    <w:rsid w:val="00676F6D"/>
    <w:rsid w:val="006808F7"/>
    <w:rsid w:val="00680F6A"/>
    <w:rsid w:val="00681D7E"/>
    <w:rsid w:val="006A024D"/>
    <w:rsid w:val="006A0C26"/>
    <w:rsid w:val="006B21CA"/>
    <w:rsid w:val="006B552B"/>
    <w:rsid w:val="0070169E"/>
    <w:rsid w:val="00704F11"/>
    <w:rsid w:val="00720E8D"/>
    <w:rsid w:val="00721FCA"/>
    <w:rsid w:val="00726B17"/>
    <w:rsid w:val="00735EC4"/>
    <w:rsid w:val="007618BB"/>
    <w:rsid w:val="007672CD"/>
    <w:rsid w:val="00770255"/>
    <w:rsid w:val="007730FB"/>
    <w:rsid w:val="00793684"/>
    <w:rsid w:val="007A650E"/>
    <w:rsid w:val="007B255C"/>
    <w:rsid w:val="007B2F94"/>
    <w:rsid w:val="007B3A95"/>
    <w:rsid w:val="007B52FC"/>
    <w:rsid w:val="007C0AC3"/>
    <w:rsid w:val="007C16FE"/>
    <w:rsid w:val="007C4656"/>
    <w:rsid w:val="007D29AE"/>
    <w:rsid w:val="007D5A99"/>
    <w:rsid w:val="007E208C"/>
    <w:rsid w:val="007E47BB"/>
    <w:rsid w:val="007F2BE4"/>
    <w:rsid w:val="0081507F"/>
    <w:rsid w:val="0083000B"/>
    <w:rsid w:val="008351CB"/>
    <w:rsid w:val="00845F15"/>
    <w:rsid w:val="00847570"/>
    <w:rsid w:val="00860409"/>
    <w:rsid w:val="00861A19"/>
    <w:rsid w:val="00870B5F"/>
    <w:rsid w:val="00871A1E"/>
    <w:rsid w:val="008807D9"/>
    <w:rsid w:val="00886E27"/>
    <w:rsid w:val="00891F9E"/>
    <w:rsid w:val="008A6181"/>
    <w:rsid w:val="008B131F"/>
    <w:rsid w:val="008B681D"/>
    <w:rsid w:val="008B7523"/>
    <w:rsid w:val="008C7FBE"/>
    <w:rsid w:val="008E3166"/>
    <w:rsid w:val="008E4E5D"/>
    <w:rsid w:val="0090524E"/>
    <w:rsid w:val="0090540D"/>
    <w:rsid w:val="00906659"/>
    <w:rsid w:val="00907BB3"/>
    <w:rsid w:val="00924273"/>
    <w:rsid w:val="009323E0"/>
    <w:rsid w:val="009338B1"/>
    <w:rsid w:val="00943153"/>
    <w:rsid w:val="00950C62"/>
    <w:rsid w:val="00957253"/>
    <w:rsid w:val="0096473F"/>
    <w:rsid w:val="0097110A"/>
    <w:rsid w:val="00971C0C"/>
    <w:rsid w:val="00972C2C"/>
    <w:rsid w:val="00981B88"/>
    <w:rsid w:val="009822A1"/>
    <w:rsid w:val="00982DD0"/>
    <w:rsid w:val="00991DC0"/>
    <w:rsid w:val="009937ED"/>
    <w:rsid w:val="009A6061"/>
    <w:rsid w:val="009A79B5"/>
    <w:rsid w:val="009A7E67"/>
    <w:rsid w:val="009C0FE0"/>
    <w:rsid w:val="009C1038"/>
    <w:rsid w:val="009E26D1"/>
    <w:rsid w:val="00A032C6"/>
    <w:rsid w:val="00A07E72"/>
    <w:rsid w:val="00A116E8"/>
    <w:rsid w:val="00A118E1"/>
    <w:rsid w:val="00A21BBE"/>
    <w:rsid w:val="00A31DC1"/>
    <w:rsid w:val="00A34F97"/>
    <w:rsid w:val="00A3694E"/>
    <w:rsid w:val="00A3775A"/>
    <w:rsid w:val="00A6442F"/>
    <w:rsid w:val="00A70B04"/>
    <w:rsid w:val="00A872B9"/>
    <w:rsid w:val="00A96032"/>
    <w:rsid w:val="00AB64A5"/>
    <w:rsid w:val="00AC34B1"/>
    <w:rsid w:val="00AD5C3D"/>
    <w:rsid w:val="00AD65BC"/>
    <w:rsid w:val="00AE73A3"/>
    <w:rsid w:val="00AF100D"/>
    <w:rsid w:val="00AF21BD"/>
    <w:rsid w:val="00AF5A49"/>
    <w:rsid w:val="00B10C66"/>
    <w:rsid w:val="00B10FB9"/>
    <w:rsid w:val="00B25BE5"/>
    <w:rsid w:val="00B26DA7"/>
    <w:rsid w:val="00B27549"/>
    <w:rsid w:val="00B37C27"/>
    <w:rsid w:val="00B574D8"/>
    <w:rsid w:val="00B76405"/>
    <w:rsid w:val="00B90B91"/>
    <w:rsid w:val="00B94907"/>
    <w:rsid w:val="00BA1E00"/>
    <w:rsid w:val="00BD202F"/>
    <w:rsid w:val="00BD4ACF"/>
    <w:rsid w:val="00BD7F1F"/>
    <w:rsid w:val="00BE6BC6"/>
    <w:rsid w:val="00BF13F0"/>
    <w:rsid w:val="00BF3DB1"/>
    <w:rsid w:val="00BF79FF"/>
    <w:rsid w:val="00BF7C6B"/>
    <w:rsid w:val="00C04848"/>
    <w:rsid w:val="00C16BAA"/>
    <w:rsid w:val="00C359FB"/>
    <w:rsid w:val="00C4218C"/>
    <w:rsid w:val="00C66FAC"/>
    <w:rsid w:val="00C82A21"/>
    <w:rsid w:val="00C82F43"/>
    <w:rsid w:val="00C85E27"/>
    <w:rsid w:val="00C85F1C"/>
    <w:rsid w:val="00CA64D2"/>
    <w:rsid w:val="00CB408D"/>
    <w:rsid w:val="00CB64F5"/>
    <w:rsid w:val="00CC156F"/>
    <w:rsid w:val="00CC33D9"/>
    <w:rsid w:val="00CF1E0B"/>
    <w:rsid w:val="00D00798"/>
    <w:rsid w:val="00D01DC2"/>
    <w:rsid w:val="00D05546"/>
    <w:rsid w:val="00D16B3C"/>
    <w:rsid w:val="00D25B98"/>
    <w:rsid w:val="00D413CE"/>
    <w:rsid w:val="00D47276"/>
    <w:rsid w:val="00D6648F"/>
    <w:rsid w:val="00D750D9"/>
    <w:rsid w:val="00D75EFE"/>
    <w:rsid w:val="00D842E7"/>
    <w:rsid w:val="00DA476C"/>
    <w:rsid w:val="00DC06A3"/>
    <w:rsid w:val="00DD7066"/>
    <w:rsid w:val="00DE265F"/>
    <w:rsid w:val="00DE40EA"/>
    <w:rsid w:val="00DF135A"/>
    <w:rsid w:val="00DF6873"/>
    <w:rsid w:val="00E06D9C"/>
    <w:rsid w:val="00E246AA"/>
    <w:rsid w:val="00E255D5"/>
    <w:rsid w:val="00E40376"/>
    <w:rsid w:val="00E41609"/>
    <w:rsid w:val="00E51F93"/>
    <w:rsid w:val="00E53265"/>
    <w:rsid w:val="00E5552A"/>
    <w:rsid w:val="00E56722"/>
    <w:rsid w:val="00E66ADA"/>
    <w:rsid w:val="00E67BE5"/>
    <w:rsid w:val="00E70B3D"/>
    <w:rsid w:val="00E74377"/>
    <w:rsid w:val="00E80434"/>
    <w:rsid w:val="00E90256"/>
    <w:rsid w:val="00E969C5"/>
    <w:rsid w:val="00EB27DC"/>
    <w:rsid w:val="00EB2DB8"/>
    <w:rsid w:val="00EF02EE"/>
    <w:rsid w:val="00EF119C"/>
    <w:rsid w:val="00F00FB7"/>
    <w:rsid w:val="00F363C5"/>
    <w:rsid w:val="00F522B9"/>
    <w:rsid w:val="00F67F4A"/>
    <w:rsid w:val="00F76CE2"/>
    <w:rsid w:val="00F83C16"/>
    <w:rsid w:val="00F90BAB"/>
    <w:rsid w:val="00F9515B"/>
    <w:rsid w:val="00FC5D5E"/>
    <w:rsid w:val="00FC5DCE"/>
    <w:rsid w:val="00FC663F"/>
    <w:rsid w:val="00FD2011"/>
    <w:rsid w:val="00FD228F"/>
    <w:rsid w:val="00FE1B1E"/>
    <w:rsid w:val="00FE500F"/>
    <w:rsid w:val="00FE7B5B"/>
    <w:rsid w:val="00FF2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A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2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A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1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1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3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A650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650E"/>
  </w:style>
  <w:style w:type="paragraph" w:styleId="af">
    <w:name w:val="Balloon Text"/>
    <w:basedOn w:val="a"/>
    <w:link w:val="af0"/>
    <w:uiPriority w:val="99"/>
    <w:unhideWhenUsed/>
    <w:rsid w:val="007A650E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rsid w:val="007A650E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B3A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46">
    <w:name w:val="Font Style46"/>
    <w:basedOn w:val="a0"/>
    <w:uiPriority w:val="99"/>
    <w:rsid w:val="00670276"/>
    <w:rPr>
      <w:rFonts w:ascii="Times New Roman" w:hAnsi="Times New Roman" w:cs="Times New Roman" w:hint="default"/>
      <w:sz w:val="26"/>
      <w:szCs w:val="26"/>
    </w:rPr>
  </w:style>
  <w:style w:type="character" w:customStyle="1" w:styleId="33">
    <w:name w:val="Основной текст (3)_"/>
    <w:basedOn w:val="a0"/>
    <w:link w:val="34"/>
    <w:uiPriority w:val="99"/>
    <w:locked/>
    <w:rsid w:val="00BD7F1F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BD7F1F"/>
    <w:pPr>
      <w:shd w:val="clear" w:color="auto" w:fill="FFFFFF"/>
      <w:spacing w:after="240" w:line="269" w:lineRule="exact"/>
      <w:jc w:val="center"/>
    </w:pPr>
    <w:rPr>
      <w:sz w:val="23"/>
      <w:szCs w:val="23"/>
    </w:rPr>
  </w:style>
  <w:style w:type="paragraph" w:customStyle="1" w:styleId="nymenu1">
    <w:name w:val="nymenu1"/>
    <w:basedOn w:val="a"/>
    <w:rsid w:val="00720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720E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720E8D"/>
    <w:rPr>
      <w:rFonts w:ascii="Calibri" w:eastAsia="Calibri" w:hAnsi="Calibri" w:cs="Calibri"/>
    </w:rPr>
  </w:style>
  <w:style w:type="character" w:customStyle="1" w:styleId="blk">
    <w:name w:val="blk"/>
    <w:rsid w:val="00BF79FF"/>
  </w:style>
  <w:style w:type="paragraph" w:styleId="af1">
    <w:name w:val="footer"/>
    <w:aliases w:val="Нижний колонтитул Знак Знак Знак,Нижний колонтитул1,Нижний колонтитул Знак Знак"/>
    <w:basedOn w:val="a"/>
    <w:link w:val="af2"/>
    <w:uiPriority w:val="99"/>
    <w:rsid w:val="00CF1E0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1"/>
    <w:uiPriority w:val="99"/>
    <w:rsid w:val="00CF1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17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6718F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C62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4C6217"/>
  </w:style>
  <w:style w:type="paragraph" w:styleId="af4">
    <w:name w:val="header"/>
    <w:basedOn w:val="a"/>
    <w:link w:val="af5"/>
    <w:uiPriority w:val="99"/>
    <w:semiHidden/>
    <w:unhideWhenUsed/>
    <w:rsid w:val="004C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4C6217"/>
  </w:style>
  <w:style w:type="paragraph" w:styleId="af6">
    <w:name w:val="List"/>
    <w:basedOn w:val="a"/>
    <w:semiHidden/>
    <w:unhideWhenUsed/>
    <w:rsid w:val="004C6217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Внимание: криминал!!"/>
    <w:basedOn w:val="a"/>
    <w:next w:val="a"/>
    <w:uiPriority w:val="99"/>
    <w:rsid w:val="004C6217"/>
    <w:pPr>
      <w:widowControl w:val="0"/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4C6217"/>
    <w:rPr>
      <w:rFonts w:ascii="Times New Roman" w:hAnsi="Times New Roman" w:cs="Times New Roman" w:hint="default"/>
      <w:sz w:val="26"/>
      <w:szCs w:val="26"/>
    </w:rPr>
  </w:style>
  <w:style w:type="paragraph" w:customStyle="1" w:styleId="caaieiaie2">
    <w:name w:val="caaieiaie 2"/>
    <w:basedOn w:val="a"/>
    <w:next w:val="a"/>
    <w:rsid w:val="004C6217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8">
    <w:name w:val="Table Grid"/>
    <w:basedOn w:val="a1"/>
    <w:uiPriority w:val="59"/>
    <w:rsid w:val="004C62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C6217"/>
  </w:style>
  <w:style w:type="paragraph" w:customStyle="1" w:styleId="c11">
    <w:name w:val="c11"/>
    <w:basedOn w:val="a"/>
    <w:rsid w:val="004C6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C6217"/>
  </w:style>
  <w:style w:type="character" w:styleId="af9">
    <w:name w:val="Emphasis"/>
    <w:basedOn w:val="a0"/>
    <w:uiPriority w:val="20"/>
    <w:qFormat/>
    <w:rsid w:val="004C6217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3D23-FE71-4115-B293-02C89E6F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12447</Words>
  <Characters>70950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83231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223</cp:revision>
  <cp:lastPrinted>2023-09-15T07:14:00Z</cp:lastPrinted>
  <dcterms:created xsi:type="dcterms:W3CDTF">2016-05-17T11:52:00Z</dcterms:created>
  <dcterms:modified xsi:type="dcterms:W3CDTF">2023-09-15T07:15:00Z</dcterms:modified>
</cp:coreProperties>
</file>